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BD" w:rsidRPr="00EF2534" w:rsidRDefault="00FB12BD" w:rsidP="003F4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2534">
        <w:rPr>
          <w:rFonts w:ascii="Times New Roman" w:hAnsi="Times New Roman" w:cs="Times New Roman"/>
          <w:sz w:val="24"/>
          <w:szCs w:val="24"/>
        </w:rPr>
        <w:t>СПРАВКА</w:t>
      </w:r>
    </w:p>
    <w:p w:rsidR="00FB12BD" w:rsidRPr="00FB12BD" w:rsidRDefault="00FB12BD" w:rsidP="00EF25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2534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</w:t>
      </w:r>
      <w:r w:rsidR="00905F19">
        <w:rPr>
          <w:rFonts w:ascii="Times New Roman" w:hAnsi="Times New Roman" w:cs="Times New Roman"/>
          <w:sz w:val="24"/>
          <w:szCs w:val="24"/>
        </w:rPr>
        <w:t xml:space="preserve"> </w:t>
      </w:r>
      <w:r w:rsidRPr="00EF2534">
        <w:rPr>
          <w:rFonts w:ascii="Times New Roman" w:hAnsi="Times New Roman" w:cs="Times New Roman"/>
          <w:sz w:val="24"/>
          <w:szCs w:val="24"/>
        </w:rPr>
        <w:t>деятельности по образовательным программа</w:t>
      </w:r>
      <w:r w:rsidR="00905F19">
        <w:rPr>
          <w:rFonts w:ascii="Times New Roman" w:hAnsi="Times New Roman" w:cs="Times New Roman"/>
          <w:sz w:val="24"/>
          <w:szCs w:val="24"/>
        </w:rPr>
        <w:t>м</w:t>
      </w:r>
    </w:p>
    <w:tbl>
      <w:tblPr>
        <w:tblW w:w="14896" w:type="dxa"/>
        <w:jc w:val="center"/>
        <w:tblInd w:w="93" w:type="dxa"/>
        <w:tblLook w:val="04A0"/>
      </w:tblPr>
      <w:tblGrid>
        <w:gridCol w:w="14896"/>
      </w:tblGrid>
      <w:tr w:rsidR="00EF2534" w:rsidRPr="00EF2534" w:rsidTr="00EF2534">
        <w:trPr>
          <w:trHeight w:val="600"/>
          <w:jc w:val="center"/>
        </w:trPr>
        <w:tc>
          <w:tcPr>
            <w:tcW w:w="14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534" w:rsidRPr="00EF2534" w:rsidRDefault="00EF2534" w:rsidP="0090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F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 № 6</w:t>
            </w:r>
            <w:r w:rsidR="00905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Е.Ф. Светланова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F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Омска</w:t>
            </w:r>
          </w:p>
        </w:tc>
      </w:tr>
    </w:tbl>
    <w:p w:rsidR="0026087B" w:rsidRPr="00EF2534" w:rsidRDefault="0026087B" w:rsidP="0026087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B0C6C" w:rsidRPr="00EF2534" w:rsidRDefault="00963431" w:rsidP="002608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2534">
        <w:rPr>
          <w:rFonts w:ascii="Times New Roman" w:hAnsi="Times New Roman" w:cs="Times New Roman"/>
          <w:sz w:val="24"/>
          <w:szCs w:val="24"/>
        </w:rPr>
        <w:t>Раздел 1. Обеспечение образовательной деятельности</w:t>
      </w:r>
      <w:r w:rsidR="00FB12BD" w:rsidRPr="00EF2534">
        <w:rPr>
          <w:rFonts w:ascii="Times New Roman" w:hAnsi="Times New Roman" w:cs="Times New Roman"/>
          <w:sz w:val="24"/>
          <w:szCs w:val="24"/>
        </w:rPr>
        <w:t xml:space="preserve"> оснащенными</w:t>
      </w:r>
      <w:r w:rsidR="00905F19">
        <w:rPr>
          <w:rFonts w:ascii="Times New Roman" w:hAnsi="Times New Roman" w:cs="Times New Roman"/>
          <w:sz w:val="24"/>
          <w:szCs w:val="24"/>
        </w:rPr>
        <w:t xml:space="preserve"> </w:t>
      </w:r>
      <w:r w:rsidR="00FB12BD" w:rsidRPr="00EF2534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tbl>
      <w:tblPr>
        <w:tblW w:w="1541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7"/>
        <w:gridCol w:w="2825"/>
        <w:gridCol w:w="1559"/>
        <w:gridCol w:w="1701"/>
        <w:gridCol w:w="1957"/>
        <w:gridCol w:w="1559"/>
        <w:gridCol w:w="1559"/>
        <w:gridCol w:w="2410"/>
      </w:tblGrid>
      <w:tr w:rsidR="00EB0C6C" w:rsidRPr="00804787" w:rsidTr="00EF2534">
        <w:trPr>
          <w:trHeight w:val="678"/>
          <w:tblHeader/>
          <w:tblCellSpacing w:w="5" w:type="nil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EB0C6C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№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Адрес</w:t>
            </w:r>
          </w:p>
          <w:p w:rsidR="00FB12BD" w:rsidRPr="0026087B" w:rsidRDefault="00FB12BD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(местоположение)</w:t>
            </w:r>
            <w:r w:rsidR="00804787" w:rsidRPr="0026087B">
              <w:rPr>
                <w:rFonts w:ascii="Times New Roman" w:hAnsi="Times New Roman" w:cs="Times New Roman"/>
              </w:rPr>
              <w:t>зданий, строений, сооружений, помещений и территорий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Назначение оснащенных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зданий, строений,</w:t>
            </w:r>
          </w:p>
          <w:p w:rsidR="00FB12BD" w:rsidRPr="00853DC6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сооружений, помещений</w:t>
            </w:r>
            <w:r w:rsidR="00804787" w:rsidRPr="0026087B">
              <w:rPr>
                <w:rFonts w:ascii="Times New Roman" w:hAnsi="Times New Roman" w:cs="Times New Roman"/>
              </w:rPr>
              <w:t xml:space="preserve"> и территорий</w:t>
            </w:r>
            <w:r w:rsidRPr="0026087B">
              <w:rPr>
                <w:rFonts w:ascii="Times New Roman" w:hAnsi="Times New Roman" w:cs="Times New Roman"/>
              </w:rPr>
              <w:t>(</w:t>
            </w:r>
            <w:r w:rsidRPr="00853DC6">
              <w:rPr>
                <w:rFonts w:ascii="Times New Roman" w:hAnsi="Times New Roman" w:cs="Times New Roman"/>
              </w:rPr>
              <w:t>учебные, учебно-лабораторные,</w:t>
            </w:r>
          </w:p>
          <w:p w:rsidR="00FB12BD" w:rsidRPr="00853DC6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DC6">
              <w:rPr>
                <w:rFonts w:ascii="Times New Roman" w:hAnsi="Times New Roman" w:cs="Times New Roman"/>
              </w:rPr>
              <w:t>административные,</w:t>
            </w:r>
          </w:p>
          <w:p w:rsidR="00FB12BD" w:rsidRPr="00853DC6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DC6">
              <w:rPr>
                <w:rFonts w:ascii="Times New Roman" w:hAnsi="Times New Roman" w:cs="Times New Roman"/>
              </w:rPr>
              <w:t>подсобные, помещения</w:t>
            </w:r>
          </w:p>
          <w:p w:rsidR="00FB12BD" w:rsidRPr="00853DC6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DC6">
              <w:rPr>
                <w:rFonts w:ascii="Times New Roman" w:hAnsi="Times New Roman" w:cs="Times New Roman"/>
              </w:rPr>
              <w:t>для занятия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Pr="00853DC6">
              <w:rPr>
                <w:rFonts w:ascii="Times New Roman" w:hAnsi="Times New Roman" w:cs="Times New Roman"/>
              </w:rPr>
              <w:t>физической культурой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Pr="00853DC6">
              <w:rPr>
                <w:rFonts w:ascii="Times New Roman" w:hAnsi="Times New Roman" w:cs="Times New Roman"/>
              </w:rPr>
              <w:t>и спортом, для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Pr="00853DC6">
              <w:rPr>
                <w:rFonts w:ascii="Times New Roman" w:hAnsi="Times New Roman" w:cs="Times New Roman"/>
              </w:rPr>
              <w:t>обеспечения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Pr="00853DC6">
              <w:rPr>
                <w:rFonts w:ascii="Times New Roman" w:hAnsi="Times New Roman" w:cs="Times New Roman"/>
              </w:rPr>
              <w:t>обучающихся,</w:t>
            </w:r>
          </w:p>
          <w:p w:rsidR="00FB12BD" w:rsidRPr="00853DC6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DC6">
              <w:rPr>
                <w:rFonts w:ascii="Times New Roman" w:hAnsi="Times New Roman" w:cs="Times New Roman"/>
              </w:rPr>
              <w:t>воспитанников и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Pr="00853DC6">
              <w:rPr>
                <w:rFonts w:ascii="Times New Roman" w:hAnsi="Times New Roman" w:cs="Times New Roman"/>
              </w:rPr>
              <w:t>работников питанием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Pr="00853DC6">
              <w:rPr>
                <w:rFonts w:ascii="Times New Roman" w:hAnsi="Times New Roman" w:cs="Times New Roman"/>
              </w:rPr>
              <w:t>и медицинским</w:t>
            </w:r>
          </w:p>
          <w:p w:rsidR="00FB12BD" w:rsidRPr="00853DC6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DC6">
              <w:rPr>
                <w:rFonts w:ascii="Times New Roman" w:hAnsi="Times New Roman" w:cs="Times New Roman"/>
              </w:rPr>
              <w:t>обслуживанием, иное)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3DC6">
              <w:rPr>
                <w:rFonts w:ascii="Times New Roman" w:hAnsi="Times New Roman" w:cs="Times New Roman"/>
              </w:rPr>
              <w:t>с указанием площади</w:t>
            </w:r>
            <w:r w:rsidRPr="0026087B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Собственность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или иное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вещное право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(оперативное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управление,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хозяйственное</w:t>
            </w:r>
          </w:p>
          <w:p w:rsidR="00FB12BD" w:rsidRPr="0026087B" w:rsidRDefault="00FB12BD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ведение),аренда,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субаренда,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безвозмездное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Полное</w:t>
            </w:r>
          </w:p>
          <w:p w:rsidR="00FB12BD" w:rsidRPr="0026087B" w:rsidRDefault="00EB0C6C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н</w:t>
            </w:r>
            <w:r w:rsidR="00FB12BD" w:rsidRPr="0026087B">
              <w:rPr>
                <w:rFonts w:ascii="Times New Roman" w:hAnsi="Times New Roman" w:cs="Times New Roman"/>
              </w:rPr>
              <w:t>аименование</w:t>
            </w:r>
          </w:p>
          <w:p w:rsidR="00FB12BD" w:rsidRPr="0026087B" w:rsidRDefault="00EB0C6C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с</w:t>
            </w:r>
            <w:r w:rsidR="00FB12BD" w:rsidRPr="0026087B">
              <w:rPr>
                <w:rFonts w:ascii="Times New Roman" w:hAnsi="Times New Roman" w:cs="Times New Roman"/>
              </w:rPr>
              <w:t>обственника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(арендодателя,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ссудодателя)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объекта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недвижимого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Документ -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основание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возникновения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права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(указываются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реквизиты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и сроки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действия)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Кадастровый</w:t>
            </w:r>
          </w:p>
          <w:p w:rsidR="00FB12BD" w:rsidRPr="0026087B" w:rsidRDefault="00FB12BD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(или условный) номер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Pr="0026087B">
              <w:rPr>
                <w:rFonts w:ascii="Times New Roman" w:hAnsi="Times New Roman" w:cs="Times New Roman"/>
              </w:rPr>
              <w:t>объекта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C6C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Номер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записи регистрации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в Едином</w:t>
            </w:r>
          </w:p>
          <w:p w:rsidR="00FB12BD" w:rsidRPr="0026087B" w:rsidRDefault="0026087B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государст</w:t>
            </w:r>
            <w:r w:rsidR="00FB12BD" w:rsidRPr="0026087B">
              <w:rPr>
                <w:rFonts w:ascii="Times New Roman" w:hAnsi="Times New Roman" w:cs="Times New Roman"/>
              </w:rPr>
              <w:t>венном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="00FB12BD" w:rsidRPr="0026087B">
              <w:rPr>
                <w:rFonts w:ascii="Times New Roman" w:hAnsi="Times New Roman" w:cs="Times New Roman"/>
              </w:rPr>
              <w:t>реестре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="00FB12BD" w:rsidRPr="0026087B">
              <w:rPr>
                <w:rFonts w:ascii="Times New Roman" w:hAnsi="Times New Roman" w:cs="Times New Roman"/>
              </w:rPr>
              <w:t>прав на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="00FB12BD" w:rsidRPr="0026087B">
              <w:rPr>
                <w:rFonts w:ascii="Times New Roman" w:hAnsi="Times New Roman" w:cs="Times New Roman"/>
              </w:rPr>
              <w:t>недвижимое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имущество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и сделок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с ним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Реквизиты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заключений,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Pr="0026087B">
              <w:rPr>
                <w:rFonts w:ascii="Times New Roman" w:hAnsi="Times New Roman" w:cs="Times New Roman"/>
              </w:rPr>
              <w:t>выданных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органами,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осуществляющими</w:t>
            </w:r>
          </w:p>
          <w:p w:rsidR="00FB12BD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государственный</w:t>
            </w:r>
          </w:p>
          <w:p w:rsidR="00FB12BD" w:rsidRPr="0026087B" w:rsidRDefault="0026087B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санитарно-эпидемио</w:t>
            </w:r>
            <w:r w:rsidR="00FB12BD" w:rsidRPr="0026087B">
              <w:rPr>
                <w:rFonts w:ascii="Times New Roman" w:hAnsi="Times New Roman" w:cs="Times New Roman"/>
              </w:rPr>
              <w:t>логический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="00FB12BD" w:rsidRPr="0026087B">
              <w:rPr>
                <w:rFonts w:ascii="Times New Roman" w:hAnsi="Times New Roman" w:cs="Times New Roman"/>
              </w:rPr>
              <w:t>надзор,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="00845BD0">
              <w:rPr>
                <w:rFonts w:ascii="Times New Roman" w:hAnsi="Times New Roman" w:cs="Times New Roman"/>
              </w:rPr>
              <w:t>г</w:t>
            </w:r>
            <w:r w:rsidR="00FB12BD" w:rsidRPr="0026087B">
              <w:rPr>
                <w:rFonts w:ascii="Times New Roman" w:hAnsi="Times New Roman" w:cs="Times New Roman"/>
              </w:rPr>
              <w:t>осударственный</w:t>
            </w:r>
          </w:p>
          <w:p w:rsidR="00DA29A6" w:rsidRPr="0026087B" w:rsidRDefault="00FB12BD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пожарный</w:t>
            </w:r>
            <w:r w:rsidR="00905F19">
              <w:rPr>
                <w:rFonts w:ascii="Times New Roman" w:hAnsi="Times New Roman" w:cs="Times New Roman"/>
              </w:rPr>
              <w:t xml:space="preserve"> </w:t>
            </w:r>
            <w:r w:rsidRPr="0026087B">
              <w:rPr>
                <w:rFonts w:ascii="Times New Roman" w:hAnsi="Times New Roman" w:cs="Times New Roman"/>
              </w:rPr>
              <w:t>надзор</w:t>
            </w:r>
            <w:r w:rsidR="00DA29A6" w:rsidRPr="0026087B">
              <w:rPr>
                <w:rFonts w:ascii="Times New Roman" w:hAnsi="Times New Roman" w:cs="Times New Roman"/>
              </w:rPr>
              <w:t>,</w:t>
            </w:r>
          </w:p>
          <w:p w:rsidR="00FB12BD" w:rsidRPr="0026087B" w:rsidRDefault="00DA29A6" w:rsidP="006E2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Государс</w:t>
            </w:r>
            <w:r w:rsidR="008665B8" w:rsidRPr="0026087B">
              <w:rPr>
                <w:rFonts w:ascii="Times New Roman" w:hAnsi="Times New Roman" w:cs="Times New Roman"/>
              </w:rPr>
              <w:t>т</w:t>
            </w:r>
            <w:r w:rsidRPr="0026087B">
              <w:rPr>
                <w:rFonts w:ascii="Times New Roman" w:hAnsi="Times New Roman" w:cs="Times New Roman"/>
              </w:rPr>
              <w:t>венной инспекции б</w:t>
            </w:r>
            <w:r w:rsidR="00963431" w:rsidRPr="0026087B">
              <w:rPr>
                <w:rFonts w:ascii="Times New Roman" w:hAnsi="Times New Roman" w:cs="Times New Roman"/>
              </w:rPr>
              <w:t>езопасности дорожного движения</w:t>
            </w:r>
            <w:r w:rsidR="00145ECE" w:rsidRPr="0026087B">
              <w:rPr>
                <w:rFonts w:ascii="Times New Roman" w:hAnsi="Times New Roman" w:cs="Times New Roman"/>
                <w:vertAlign w:val="superscript"/>
              </w:rPr>
              <w:t>&lt;1&gt;</w:t>
            </w:r>
          </w:p>
        </w:tc>
      </w:tr>
      <w:tr w:rsidR="00EB0C6C" w:rsidRPr="00804787" w:rsidTr="00EF2534">
        <w:trPr>
          <w:trHeight w:val="2191"/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963431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781029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E26A8" w:rsidRPr="008E7983">
              <w:rPr>
                <w:rFonts w:ascii="Times New Roman" w:hAnsi="Times New Roman" w:cs="Times New Roman"/>
                <w:sz w:val="20"/>
                <w:szCs w:val="20"/>
              </w:rPr>
              <w:t>Богдана Хмельниц</w:t>
            </w:r>
            <w:r w:rsidR="0026087B" w:rsidRPr="008E79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26A8" w:rsidRPr="008E7983">
              <w:rPr>
                <w:rFonts w:ascii="Times New Roman" w:hAnsi="Times New Roman" w:cs="Times New Roman"/>
                <w:sz w:val="20"/>
                <w:szCs w:val="20"/>
              </w:rPr>
              <w:t>кого, 142</w:t>
            </w: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6E26A8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="008E79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778,30 кв.м.</w:t>
            </w:r>
          </w:p>
          <w:p w:rsidR="00853DC6" w:rsidRPr="008E7983" w:rsidRDefault="004B71C7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кабинета для индивидуальных занятий общей площадью</w:t>
            </w:r>
            <w:r w:rsidR="008E798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7983" w:rsidRPr="008E7983">
              <w:rPr>
                <w:rFonts w:ascii="Times New Roman" w:hAnsi="Times New Roman" w:cs="Times New Roman"/>
                <w:sz w:val="20"/>
                <w:szCs w:val="20"/>
              </w:rPr>
              <w:t>329,4 кв.м.</w:t>
            </w:r>
          </w:p>
          <w:p w:rsid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помещения - 81,1 кв.м.</w:t>
            </w:r>
          </w:p>
          <w:p w:rsid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подсобные помещения - 10,1 кв.м.</w:t>
            </w:r>
          </w:p>
          <w:p w:rsidR="00853DC6" w:rsidRDefault="00853DC6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концертный зал </w:t>
            </w:r>
            <w:r w:rsidR="008E7983">
              <w:rPr>
                <w:rFonts w:ascii="Times New Roman" w:hAnsi="Times New Roman" w:cs="Times New Roman"/>
                <w:sz w:val="20"/>
                <w:szCs w:val="20"/>
              </w:rPr>
              <w:t>- 101,52 кв.м.</w:t>
            </w:r>
          </w:p>
          <w:p w:rsidR="008E7983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гардероб - 26 кв.м.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6E26A8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853DC6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департамент недвижимости администрации г. Омска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DC6" w:rsidRPr="008E7983" w:rsidRDefault="00853DC6" w:rsidP="008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="00BA3E21" w:rsidRPr="008E7983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</w:p>
          <w:p w:rsidR="00FB12BD" w:rsidRPr="008E7983" w:rsidRDefault="00853DC6" w:rsidP="0085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6E26A8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номер 55-55-01/038/2006-153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6E26A8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№ 55-55-01/038/2006-153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87B" w:rsidRPr="008E7983" w:rsidRDefault="006E26A8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Сан.-эпид. заключение №55.01.01.000.М.000014.01.11 от 13.01.2011г. Пож.надзор акт № 01 от 11.01.2011г., заключение № 01 </w:t>
            </w:r>
          </w:p>
          <w:p w:rsidR="00FB12BD" w:rsidRPr="008E7983" w:rsidRDefault="006E26A8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 09 001126</w:t>
            </w:r>
          </w:p>
        </w:tc>
      </w:tr>
      <w:tr w:rsidR="00EB0C6C" w:rsidRPr="00804787" w:rsidTr="00EF2534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26087B" w:rsidRDefault="00963431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AF081B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</w:t>
            </w:r>
            <w:r w:rsidR="0026087B" w:rsidRPr="008E79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кого, д. 23/144</w:t>
            </w: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983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общая площадь – 754,3 кв.м.</w:t>
            </w:r>
          </w:p>
          <w:p w:rsidR="008E7983" w:rsidRPr="008E7983" w:rsidRDefault="004B71C7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кабинета для индивидуальных занятий общей площадью</w:t>
            </w:r>
            <w:r w:rsidR="008E7983" w:rsidRPr="008E7983">
              <w:rPr>
                <w:rFonts w:ascii="Times New Roman" w:hAnsi="Times New Roman" w:cs="Times New Roman"/>
                <w:sz w:val="20"/>
                <w:szCs w:val="20"/>
              </w:rPr>
              <w:t>– 301,2 кв.м.</w:t>
            </w:r>
          </w:p>
          <w:p w:rsidR="008E7983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административные помещения – 11,3 кв.м.</w:t>
            </w:r>
          </w:p>
          <w:p w:rsidR="008E7983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подсобные помещения – 15,7 кв.м.</w:t>
            </w:r>
          </w:p>
          <w:p w:rsidR="008E7983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оркестровые – 145,23 кв.м.</w:t>
            </w:r>
          </w:p>
          <w:p w:rsidR="008E7983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репетиторий – 47 кв.м.</w:t>
            </w:r>
          </w:p>
          <w:p w:rsidR="00BA3E21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гардероб – 19,5 кв.м.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AF081B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853DC6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ОАО «ОПО «Задиозавод им. А.С. Попова» (РЕЛЕРО)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E21" w:rsidRPr="008E7983" w:rsidRDefault="00BA3E21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8E7983" w:rsidRDefault="00BA3E21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FB12BD" w:rsidRPr="008E7983" w:rsidRDefault="00BA3E21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AF081B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номер 55-55-01/098/2006-485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AF081B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№ 55-55-01/098/2006-485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E7983" w:rsidRDefault="00AF081B" w:rsidP="00260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Сан.-эпид. заключение №55.01.01.000.М.001041.11.13 от 18.11.2013г. Пож.надзор акт № 69 от 26.12.2013г., заключение № 69            09 002962</w:t>
            </w:r>
          </w:p>
        </w:tc>
      </w:tr>
      <w:tr w:rsidR="006E26A8" w:rsidRPr="00804787" w:rsidTr="00EF2534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6A8" w:rsidRPr="0026087B" w:rsidRDefault="00AF081B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6A8" w:rsidRPr="008E7983" w:rsidRDefault="00781029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AF081B" w:rsidRPr="008E7983">
              <w:rPr>
                <w:rFonts w:ascii="Times New Roman" w:hAnsi="Times New Roman" w:cs="Times New Roman"/>
                <w:sz w:val="20"/>
                <w:szCs w:val="20"/>
              </w:rPr>
              <w:t>8-я Линия, 211</w:t>
            </w: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983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8E7983" w:rsidRPr="008E7983" w:rsidRDefault="004B71C7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="000129C5">
              <w:rPr>
                <w:rFonts w:ascii="Times New Roman" w:hAnsi="Times New Roman" w:cs="Times New Roman"/>
                <w:sz w:val="20"/>
                <w:szCs w:val="20"/>
              </w:rPr>
              <w:t>кабинетов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индивидуальных занятий</w:t>
            </w:r>
            <w:r w:rsidR="000129C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</w:t>
            </w:r>
            <w:r w:rsidR="008E7983"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02086">
              <w:rPr>
                <w:rFonts w:ascii="Times New Roman" w:hAnsi="Times New Roman" w:cs="Times New Roman"/>
                <w:sz w:val="20"/>
                <w:szCs w:val="20"/>
              </w:rPr>
              <w:t>378,3</w:t>
            </w:r>
            <w:r w:rsidR="008E7983"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8E7983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помещения – </w:t>
            </w:r>
            <w:r w:rsidR="00B020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8E7983" w:rsidRPr="008E7983" w:rsidRDefault="008E7983" w:rsidP="008E7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подсобные помещения – </w:t>
            </w:r>
            <w:r w:rsidR="00B020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  <w:p w:rsidR="00BA3E21" w:rsidRDefault="008E7983" w:rsidP="00B02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гардероб – 15 кв.м.</w:t>
            </w:r>
          </w:p>
          <w:p w:rsidR="00B02086" w:rsidRPr="008E7983" w:rsidRDefault="00B02086" w:rsidP="00B020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натюрмортный фонд – 15 кв.м.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6A8" w:rsidRPr="008E7983" w:rsidRDefault="00AF081B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6A8" w:rsidRPr="008E7983" w:rsidRDefault="00BA3E21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департамент недвижимости администрации г. Омска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E21" w:rsidRPr="008E7983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A3E21" w:rsidRPr="008E7983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55 АА № 134231</w:t>
            </w:r>
          </w:p>
          <w:p w:rsidR="006E26A8" w:rsidRPr="008E7983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от 18.05.2010г.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6A8" w:rsidRPr="008E7983" w:rsidRDefault="00AF081B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номер 55-55-01/113/2010-888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6A8" w:rsidRPr="008E7983" w:rsidRDefault="00AF081B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983">
              <w:rPr>
                <w:rFonts w:ascii="Times New Roman" w:hAnsi="Times New Roman" w:cs="Times New Roman"/>
                <w:sz w:val="20"/>
                <w:szCs w:val="20"/>
              </w:rPr>
              <w:t>№ 55-55-01/113/201-888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6A8" w:rsidRPr="008E7983" w:rsidRDefault="00B05D50" w:rsidP="00260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Прил. к сан. </w:t>
            </w:r>
            <w:r w:rsidR="00AF081B" w:rsidRPr="008E7983">
              <w:rPr>
                <w:rFonts w:ascii="Times New Roman" w:hAnsi="Times New Roman" w:cs="Times New Roman"/>
                <w:sz w:val="20"/>
                <w:szCs w:val="20"/>
              </w:rPr>
              <w:t>эпид.заключению №55.01.01.000.М.000014.01.11 от 13.01.2011г. Пож.надзор акт № 95 от 28.12.2010г., заключение № 01            09  000342</w:t>
            </w:r>
          </w:p>
        </w:tc>
      </w:tr>
      <w:tr w:rsidR="00211C1C" w:rsidRPr="00804787" w:rsidTr="00EF2534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1C" w:rsidRPr="0026087B" w:rsidRDefault="00211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1C" w:rsidRPr="0026087B" w:rsidRDefault="00211C1C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 xml:space="preserve">Всего (кв. м): </w:t>
            </w:r>
          </w:p>
        </w:tc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1C" w:rsidRPr="0026087B" w:rsidRDefault="00211C1C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1C" w:rsidRPr="0026087B" w:rsidRDefault="00211C1C" w:rsidP="007B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1C" w:rsidRPr="0026087B" w:rsidRDefault="00211C1C" w:rsidP="007B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1C" w:rsidRPr="0026087B" w:rsidRDefault="00211C1C" w:rsidP="007B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1C" w:rsidRPr="0026087B" w:rsidRDefault="00211C1C" w:rsidP="007B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1C" w:rsidRPr="0026087B" w:rsidRDefault="00211C1C" w:rsidP="007B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C1C" w:rsidRPr="0026087B" w:rsidRDefault="00211C1C" w:rsidP="007B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87B">
              <w:rPr>
                <w:rFonts w:ascii="Times New Roman" w:hAnsi="Times New Roman" w:cs="Times New Roman"/>
              </w:rPr>
              <w:t>X</w:t>
            </w:r>
          </w:p>
        </w:tc>
      </w:tr>
    </w:tbl>
    <w:p w:rsidR="00EF2534" w:rsidRDefault="00EF2534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F2534" w:rsidRDefault="00EF2534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BD0" w:rsidRDefault="00845BD0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BD0" w:rsidRDefault="00845BD0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BD0" w:rsidRDefault="00845BD0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BD0" w:rsidRDefault="00845BD0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3362" w:rsidRDefault="00A73362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5BD0" w:rsidRDefault="00845BD0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3E21" w:rsidRDefault="00BA3E21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A3E21" w:rsidRDefault="00BA3E21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12BD" w:rsidRPr="00EF2534" w:rsidRDefault="00963431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2534">
        <w:rPr>
          <w:rFonts w:ascii="Times New Roman" w:hAnsi="Times New Roman" w:cs="Times New Roman"/>
          <w:sz w:val="24"/>
          <w:szCs w:val="24"/>
        </w:rPr>
        <w:lastRenderedPageBreak/>
        <w:t xml:space="preserve">Раздел 2. </w:t>
      </w:r>
      <w:r w:rsidR="00FB12BD" w:rsidRPr="00EF2534">
        <w:rPr>
          <w:rFonts w:ascii="Times New Roman" w:hAnsi="Times New Roman" w:cs="Times New Roman"/>
          <w:sz w:val="24"/>
          <w:szCs w:val="24"/>
        </w:rPr>
        <w:t>Обеспечение обр</w:t>
      </w:r>
      <w:r w:rsidRPr="00EF2534">
        <w:rPr>
          <w:rFonts w:ascii="Times New Roman" w:hAnsi="Times New Roman" w:cs="Times New Roman"/>
          <w:sz w:val="24"/>
          <w:szCs w:val="24"/>
        </w:rPr>
        <w:t xml:space="preserve">азовательной деятельности </w:t>
      </w:r>
      <w:r w:rsidR="00FB12BD" w:rsidRPr="00EF2534">
        <w:rPr>
          <w:rFonts w:ascii="Times New Roman" w:hAnsi="Times New Roman" w:cs="Times New Roman"/>
          <w:sz w:val="24"/>
          <w:szCs w:val="24"/>
        </w:rPr>
        <w:t>помещениями для</w:t>
      </w:r>
      <w:r w:rsidR="00845BD0">
        <w:rPr>
          <w:rFonts w:ascii="Times New Roman" w:hAnsi="Times New Roman" w:cs="Times New Roman"/>
          <w:sz w:val="24"/>
          <w:szCs w:val="24"/>
        </w:rPr>
        <w:t xml:space="preserve"> </w:t>
      </w:r>
      <w:r w:rsidR="00FB12BD" w:rsidRPr="00EF2534">
        <w:rPr>
          <w:rFonts w:ascii="Times New Roman" w:hAnsi="Times New Roman" w:cs="Times New Roman"/>
          <w:sz w:val="24"/>
          <w:szCs w:val="24"/>
        </w:rPr>
        <w:t>медицинского обслуживания и питания</w:t>
      </w:r>
      <w:r w:rsidRPr="00EF2534">
        <w:rPr>
          <w:rFonts w:ascii="Times New Roman" w:hAnsi="Times New Roman" w:cs="Times New Roman"/>
          <w:sz w:val="24"/>
          <w:szCs w:val="24"/>
        </w:rPr>
        <w:t>.</w:t>
      </w:r>
    </w:p>
    <w:p w:rsidR="00A472D4" w:rsidRPr="00EF2534" w:rsidRDefault="00A472D4" w:rsidP="00FB12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2534">
        <w:rPr>
          <w:rFonts w:ascii="Times New Roman" w:hAnsi="Times New Roman" w:cs="Times New Roman"/>
          <w:sz w:val="24"/>
          <w:szCs w:val="24"/>
        </w:rPr>
        <w:t>Сведения о наличии помещения с соответствующими условиями для работы медицинских работников</w:t>
      </w:r>
    </w:p>
    <w:p w:rsidR="00963431" w:rsidRPr="0006484B" w:rsidRDefault="00963431" w:rsidP="00FB12B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295"/>
        <w:gridCol w:w="1984"/>
        <w:gridCol w:w="2525"/>
        <w:gridCol w:w="1728"/>
        <w:gridCol w:w="1620"/>
        <w:gridCol w:w="1640"/>
        <w:gridCol w:w="2268"/>
      </w:tblGrid>
      <w:tr w:rsidR="00E90585" w:rsidRPr="00804787" w:rsidTr="00EF2534">
        <w:trPr>
          <w:trHeight w:val="14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C423EA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Помещения для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медицинского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обслуживания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и питания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Адрес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(местоположение)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помещений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с указанием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площади</w:t>
            </w:r>
            <w:r w:rsidR="00A472D4" w:rsidRPr="00804787">
              <w:rPr>
                <w:rFonts w:ascii="Times New Roman" w:hAnsi="Times New Roman" w:cs="Times New Roman"/>
              </w:rPr>
              <w:t>,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5B8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Собственность или</w:t>
            </w:r>
          </w:p>
          <w:p w:rsidR="00FB12BD" w:rsidRPr="00804787" w:rsidRDefault="003F47D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FB12BD" w:rsidRPr="00804787">
              <w:rPr>
                <w:rFonts w:ascii="Times New Roman" w:hAnsi="Times New Roman" w:cs="Times New Roman"/>
              </w:rPr>
              <w:t>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12BD" w:rsidRPr="00804787">
              <w:rPr>
                <w:rFonts w:ascii="Times New Roman" w:hAnsi="Times New Roman" w:cs="Times New Roman"/>
              </w:rPr>
              <w:t>вещное право (оперативное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управление, хозяйственное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ведение), аренда, субаренда,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Полное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наименование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собственника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(арендодателя,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ссудодателя)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объекта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недвижимого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Документ -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основание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возникновения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права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(указываются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реквизиты и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сроки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действия)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Кадастровый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(или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условный)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номер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объекта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Номер записи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регистрации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в Едином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государственном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реестре права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на недвижимое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имущество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и сделок с ним</w:t>
            </w:r>
          </w:p>
        </w:tc>
      </w:tr>
      <w:tr w:rsidR="00E90585" w:rsidRPr="00804787" w:rsidTr="00EF2534"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963431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Помещения для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 xml:space="preserve">медицинского 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 xml:space="preserve">обслуживания 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 xml:space="preserve">обучающихся, 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воспитанников</w:t>
            </w:r>
          </w:p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 xml:space="preserve">и работников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845B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845B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845B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845B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845B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804787" w:rsidRDefault="00845B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48A7" w:rsidRPr="00804787" w:rsidTr="00EF2534">
        <w:trPr>
          <w:trHeight w:val="9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A7" w:rsidRPr="00804787" w:rsidRDefault="00B848A7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A7" w:rsidRPr="00804787" w:rsidRDefault="00B848A7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Помещения для</w:t>
            </w:r>
          </w:p>
          <w:p w:rsidR="00B848A7" w:rsidRPr="00804787" w:rsidRDefault="00B848A7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 xml:space="preserve">питания      </w:t>
            </w:r>
          </w:p>
          <w:p w:rsidR="00B848A7" w:rsidRPr="00804787" w:rsidRDefault="00B848A7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 xml:space="preserve">обучающихся, </w:t>
            </w:r>
          </w:p>
          <w:p w:rsidR="00B848A7" w:rsidRPr="00804787" w:rsidRDefault="00B848A7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воспитанников</w:t>
            </w:r>
          </w:p>
          <w:p w:rsidR="00B848A7" w:rsidRPr="00211C1C" w:rsidRDefault="00B848A7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04787">
              <w:rPr>
                <w:rFonts w:ascii="Times New Roman" w:hAnsi="Times New Roman" w:cs="Times New Roman"/>
              </w:rPr>
              <w:t>и работников</w:t>
            </w:r>
            <w:r>
              <w:rPr>
                <w:rFonts w:ascii="Times New Roman" w:hAnsi="Times New Roman" w:cs="Times New Roman"/>
              </w:rPr>
              <w:t xml:space="preserve"> с указанием количества посадочных мест</w:t>
            </w:r>
            <w:r w:rsidRPr="0015414E">
              <w:rPr>
                <w:rFonts w:ascii="Times New Roman" w:hAnsi="Times New Roman" w:cs="Times New Roman"/>
                <w:vertAlign w:val="superscript"/>
              </w:rPr>
              <w:t>&lt;2&gt;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A7" w:rsidRPr="00804787" w:rsidRDefault="00845BD0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A7" w:rsidRPr="00804787" w:rsidRDefault="00845BD0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A7" w:rsidRPr="00804787" w:rsidRDefault="00845BD0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A7" w:rsidRPr="00804787" w:rsidRDefault="00845BD0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A7" w:rsidRPr="00804787" w:rsidRDefault="00845BD0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8A7" w:rsidRPr="00804787" w:rsidRDefault="00845BD0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046AF" w:rsidRDefault="00A046AF" w:rsidP="00FB12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11C1C" w:rsidRPr="009C2095" w:rsidRDefault="00211C1C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C1C" w:rsidRPr="009C2095" w:rsidRDefault="00211C1C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C1C" w:rsidRDefault="00211C1C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47DE" w:rsidRDefault="003F47DE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47DE" w:rsidRDefault="003F47DE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47DE" w:rsidRPr="009C2095" w:rsidRDefault="003F47DE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1C1C" w:rsidRDefault="00211C1C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6CD9" w:rsidRDefault="00356CD9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56CD9" w:rsidRPr="009C2095" w:rsidRDefault="00356CD9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EF2534" w:rsidRDefault="00FB12BD" w:rsidP="00BA05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2534">
        <w:rPr>
          <w:rFonts w:ascii="Times New Roman" w:hAnsi="Times New Roman" w:cs="Times New Roman"/>
          <w:sz w:val="24"/>
          <w:szCs w:val="24"/>
        </w:rPr>
        <w:lastRenderedPageBreak/>
        <w:t>Раздел 3. Обеспечение образовательного процесса оборудованными учебными</w:t>
      </w:r>
      <w:r w:rsidR="00845BD0">
        <w:rPr>
          <w:rFonts w:ascii="Times New Roman" w:hAnsi="Times New Roman" w:cs="Times New Roman"/>
          <w:sz w:val="24"/>
          <w:szCs w:val="24"/>
        </w:rPr>
        <w:t xml:space="preserve"> </w:t>
      </w:r>
      <w:r w:rsidRPr="00EF2534">
        <w:rPr>
          <w:rFonts w:ascii="Times New Roman" w:hAnsi="Times New Roman" w:cs="Times New Roman"/>
          <w:sz w:val="24"/>
          <w:szCs w:val="24"/>
        </w:rPr>
        <w:t>кабинетами, объектами для проведения практических занятий, объектами</w:t>
      </w:r>
      <w:r w:rsidR="00845BD0">
        <w:rPr>
          <w:rFonts w:ascii="Times New Roman" w:hAnsi="Times New Roman" w:cs="Times New Roman"/>
          <w:sz w:val="24"/>
          <w:szCs w:val="24"/>
        </w:rPr>
        <w:t xml:space="preserve"> </w:t>
      </w:r>
      <w:r w:rsidRPr="00EF2534">
        <w:rPr>
          <w:rFonts w:ascii="Times New Roman" w:hAnsi="Times New Roman" w:cs="Times New Roman"/>
          <w:sz w:val="24"/>
          <w:szCs w:val="24"/>
        </w:rPr>
        <w:t>физической культуры и спорта по заявленным к лицензированию образовательным</w:t>
      </w:r>
      <w:r w:rsidR="00845BD0">
        <w:rPr>
          <w:rFonts w:ascii="Times New Roman" w:hAnsi="Times New Roman" w:cs="Times New Roman"/>
          <w:sz w:val="24"/>
          <w:szCs w:val="24"/>
        </w:rPr>
        <w:t xml:space="preserve"> </w:t>
      </w:r>
      <w:r w:rsidRPr="00EF2534">
        <w:rPr>
          <w:rFonts w:ascii="Times New Roman" w:hAnsi="Times New Roman" w:cs="Times New Roman"/>
          <w:sz w:val="24"/>
          <w:szCs w:val="24"/>
        </w:rPr>
        <w:t>программам</w:t>
      </w:r>
    </w:p>
    <w:p w:rsidR="00BC597A" w:rsidRPr="0006484B" w:rsidRDefault="00BC597A" w:rsidP="00BA05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675"/>
        <w:gridCol w:w="3544"/>
        <w:gridCol w:w="2835"/>
        <w:gridCol w:w="1984"/>
        <w:gridCol w:w="2126"/>
      </w:tblGrid>
      <w:tr w:rsidR="00BC597A" w:rsidRPr="00804787" w:rsidTr="00572BC4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FF4BF7" w:rsidRDefault="00C423EA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FF4BF7" w:rsidRDefault="00A046AF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12BD" w:rsidRPr="00FF4BF7">
              <w:rPr>
                <w:rFonts w:ascii="Times New Roman" w:hAnsi="Times New Roman" w:cs="Times New Roman"/>
                <w:sz w:val="20"/>
                <w:szCs w:val="20"/>
              </w:rPr>
              <w:t>идобразовательной</w:t>
            </w:r>
          </w:p>
          <w:p w:rsidR="00BC597A" w:rsidRPr="00FF4BF7" w:rsidRDefault="00A046AF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FB12BD" w:rsidRPr="00FF4B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 xml:space="preserve"> подвид</w:t>
            </w:r>
          </w:p>
          <w:p w:rsidR="00FB12BD" w:rsidRPr="00FF4BF7" w:rsidRDefault="00A046AF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образования,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специальность,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профессия,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предмета,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дисциплины (модуля) в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соответствии с учебным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планом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97A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оборудованных</w:t>
            </w:r>
          </w:p>
          <w:p w:rsidR="00BC597A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учебных кабинетов,</w:t>
            </w:r>
          </w:p>
          <w:p w:rsidR="00BC597A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для проведения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практическихзанятий,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физической</w:t>
            </w:r>
          </w:p>
          <w:p w:rsidR="00BC597A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культуры и спорта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перечнем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597A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BC597A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учебных кабинетов,</w:t>
            </w:r>
            <w:r w:rsidR="00BC597A" w:rsidRPr="00FF4BF7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</w:p>
          <w:p w:rsidR="00BC597A" w:rsidRPr="00FF4BF7" w:rsidRDefault="00BC597A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FB12BD" w:rsidRPr="00FF4BF7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2BD" w:rsidRPr="00FF4BF7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  <w:p w:rsidR="00FB12BD" w:rsidRPr="00FF4BF7" w:rsidRDefault="00FB12BD" w:rsidP="0093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занятий,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объектов физической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культуры и спорта (с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указанием номера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помещения в соответствии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с документами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бюро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технической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инвентаризации)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или иное вещное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(оперативное</w:t>
            </w:r>
            <w:r w:rsidR="00845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управление,</w:t>
            </w:r>
          </w:p>
          <w:p w:rsidR="00FB12BD" w:rsidRPr="00FF4BF7" w:rsidRDefault="00845BD0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B12BD" w:rsidRPr="00FF4BF7">
              <w:rPr>
                <w:rFonts w:ascii="Times New Roman" w:hAnsi="Times New Roman" w:cs="Times New Roman"/>
                <w:sz w:val="20"/>
                <w:szCs w:val="20"/>
              </w:rPr>
              <w:t>озяйственное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2BD" w:rsidRPr="00FF4BF7">
              <w:rPr>
                <w:rFonts w:ascii="Times New Roman" w:hAnsi="Times New Roman" w:cs="Times New Roman"/>
                <w:sz w:val="20"/>
                <w:szCs w:val="20"/>
              </w:rPr>
              <w:t>ведение),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аренда,субаренда,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безвозмездное</w:t>
            </w:r>
            <w:r w:rsidR="00412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Документ -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(указываются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и сроки</w:t>
            </w:r>
          </w:p>
          <w:p w:rsidR="00FB12BD" w:rsidRPr="00FF4BF7" w:rsidRDefault="00FB12BD" w:rsidP="00FF4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F7">
              <w:rPr>
                <w:rFonts w:ascii="Times New Roman" w:hAnsi="Times New Roman" w:cs="Times New Roman"/>
                <w:sz w:val="20"/>
                <w:szCs w:val="20"/>
              </w:rPr>
              <w:t>действия)</w:t>
            </w:r>
          </w:p>
        </w:tc>
      </w:tr>
      <w:tr w:rsidR="00BC597A" w:rsidRPr="00804787" w:rsidTr="00572BC4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2BD" w:rsidRPr="00804787" w:rsidRDefault="00963431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2BD" w:rsidRPr="00A2779A" w:rsidRDefault="00FB12BD" w:rsidP="00233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Уровень, вид образовательной </w:t>
            </w:r>
            <w:r w:rsidR="00C423EA" w:rsidRPr="00A277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рограммы,</w:t>
            </w:r>
            <w:r w:rsidR="00A046AF"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 подвид дополнительного образования,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специальность, профессия           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2BD" w:rsidRPr="00A2779A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2BD" w:rsidRPr="00A2779A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2BD" w:rsidRPr="00A2779A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12BD" w:rsidRPr="00A2779A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97A" w:rsidRPr="00804787" w:rsidTr="00572BC4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04787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A2779A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Предметы, дисциплины</w:t>
            </w:r>
            <w:r w:rsidR="00A046AF" w:rsidRPr="00A277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модули)</w:t>
            </w:r>
            <w:r w:rsidR="00211C1C" w:rsidRPr="00A277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&lt;</w:t>
            </w:r>
            <w:r w:rsidR="00211C1C" w:rsidRPr="00A2779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  <w:r w:rsidR="00211C1C" w:rsidRPr="00A277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&gt;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A2779A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A2779A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A2779A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A2779A" w:rsidRDefault="00FB12BD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BF7" w:rsidRPr="00804787" w:rsidTr="00572BC4">
        <w:trPr>
          <w:trHeight w:val="151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804787" w:rsidRDefault="00FF4BF7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FF4BF7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  <w:p w:rsidR="00FF4BF7" w:rsidRPr="00A2779A" w:rsidRDefault="00FF4BF7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ПО.01.УП.01. Специальность и чтение нот с листа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4B71C7" w:rsidP="004B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кабинетов для индивидуальных занятий с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 и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 нот с листа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каждом из которых находится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шкаф,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книжная полка,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стол, 4 стула,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1 пюпитр,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34632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A2779A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F4BF7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FF4BF7" w:rsidRPr="00804787" w:rsidTr="00572BC4">
        <w:trPr>
          <w:trHeight w:val="1109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804787" w:rsidRDefault="00FF4BF7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FF4BF7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  <w:p w:rsidR="00FF4BF7" w:rsidRPr="00A2779A" w:rsidRDefault="00FF4BF7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ПО.01.УП.03. Концертмейстерский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572BC4" w:rsidP="005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кабинетов для индивидуальных занятий к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онцертмейстерски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в каждом из которых находится: 1 фортепиано, 1 шкаф, 1 книжная полка, 1 стол, 4 стула, 1 тумбочка, 1 пюпитр, 1 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34632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A2779A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F4BF7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FF4BF7" w:rsidRPr="00804787" w:rsidTr="00572BC4">
        <w:trPr>
          <w:trHeight w:val="717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804787" w:rsidRDefault="00FF4BF7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FF4BF7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«Фортепиано»</w:t>
            </w:r>
          </w:p>
          <w:p w:rsidR="00FF4BF7" w:rsidRPr="00A2779A" w:rsidRDefault="00FF4BF7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ПО.01.УП.02. Ансамбль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572BC4" w:rsidP="005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кабинетов для индивидуальных занятий а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нсамбл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ем, в каждом из которых находится: 1 фортепиано, 1 шкаф, 1 книжная полка, 1 стол, 4 стула, 1 тумбочка, 1 пюпитр, 1 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34632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A2779A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F4BF7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FF4BF7" w:rsidRPr="00804787" w:rsidTr="00572BC4">
        <w:trPr>
          <w:trHeight w:val="1588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804787" w:rsidRDefault="00FF4BF7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FF4BF7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«Струнные инструменты» ПО.01.УП.01. Специальность (Виолончель)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572BC4" w:rsidP="005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индивидуальных занятий виолончелью, в котором находится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стол, 4 стула, 1 регулируемый стул,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>шкаф, 2 книжные полки,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 2 пюпитра,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подставка под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>виолончели, аудио и видео аппаратура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34632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A2779A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F4BF7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FF4BF7" w:rsidRPr="00804787" w:rsidTr="00633E43">
        <w:trPr>
          <w:trHeight w:val="171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804787" w:rsidRDefault="00FF4BF7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FF4BF7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«Струнные инструменты» ПО.01.УП.01. Специальность (Скрипка)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C4" w:rsidRDefault="00572BC4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кабинета для индивидуальных занятий скрипкой, в каждом из которых находится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</w:p>
          <w:p w:rsidR="00657DCC" w:rsidRDefault="00572BC4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стол, 4 стула,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книжная полка, </w:t>
            </w:r>
          </w:p>
          <w:p w:rsidR="00FF4BF7" w:rsidRPr="00A2779A" w:rsidRDefault="002333B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пюпитра, </w:t>
            </w:r>
            <w:r w:rsidR="00572BC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полка для музыкальных инструментов, </w:t>
            </w:r>
            <w:r w:rsidR="00572BC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 w:rsidR="00572BC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934632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F7" w:rsidRPr="00A2779A" w:rsidRDefault="00A2779A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FF4BF7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DF21AB" w:rsidRPr="00804787" w:rsidTr="00633E43">
        <w:trPr>
          <w:trHeight w:val="1394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1AB" w:rsidRPr="00804787" w:rsidRDefault="00DF21AB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1AB" w:rsidRPr="00A2779A" w:rsidRDefault="00DF21AB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«Струнные инструменты», «Духовые и ударные инструменты»</w:t>
            </w:r>
          </w:p>
          <w:p w:rsidR="00DF21AB" w:rsidRPr="00A2779A" w:rsidRDefault="00DF21AB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ПО.01.УП.03. Фортепиано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AB" w:rsidRPr="00A2779A" w:rsidRDefault="00572BC4" w:rsidP="005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кабинетов для индивидуальных занятий фортепиано, в каждом из которых находится: 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шкаф,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книжная полка,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стол, 4 стула,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1 пюпитр,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56CD9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AB" w:rsidRPr="00A2779A" w:rsidRDefault="00657DCC" w:rsidP="00DF2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F21AB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AB" w:rsidRPr="00A2779A" w:rsidRDefault="00DF21AB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DF21AB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DF21AB" w:rsidRPr="00804787" w:rsidTr="00633E43">
        <w:trPr>
          <w:trHeight w:val="1345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AB" w:rsidRPr="00804787" w:rsidRDefault="00DF21AB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AB" w:rsidRPr="00A2779A" w:rsidRDefault="00DF21AB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AB" w:rsidRPr="00A2779A" w:rsidRDefault="00572BC4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кабинетов для индивидуальных занятий фортепиано, в каждом из которых находится: 1 фортепиано, 1 шкаф, 1 книжная полка, 1 стол, 4 стула, 1 тумбочка, 1 пюпитр, 1 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AB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AB" w:rsidRPr="00A2779A" w:rsidRDefault="00DF21AB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DF21AB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0D44EE" w:rsidRPr="00804787" w:rsidTr="00633E43">
        <w:trPr>
          <w:trHeight w:val="1678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EE" w:rsidRPr="00804787" w:rsidRDefault="000D44E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EE" w:rsidRPr="00A2779A" w:rsidRDefault="000D44E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«Струнные инструменты», «Духовые и ударные инструменты»</w:t>
            </w:r>
          </w:p>
          <w:p w:rsidR="000D44EE" w:rsidRPr="00A2779A" w:rsidRDefault="000D44E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ПО.01.УП.02. Оркестровый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C4" w:rsidRDefault="00572BC4" w:rsidP="005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кабинета для индивидуальных занятий скрипкой, в каждом из которых находится: 1 фортепиано, </w:t>
            </w:r>
          </w:p>
          <w:p w:rsidR="00572BC4" w:rsidRDefault="00572BC4" w:rsidP="005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стол, 4 стула, 1 книжная полка, </w:t>
            </w:r>
          </w:p>
          <w:p w:rsidR="000D44EE" w:rsidRPr="00A2779A" w:rsidRDefault="00572BC4" w:rsidP="0057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пюпитра, 1 полка для музыкальных инструментов, 1 тумбочка, 1 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A2779A" w:rsidRDefault="00657DCC" w:rsidP="00DF2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0D44EE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A2779A" w:rsidRDefault="000D44E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0D44E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0D44EE" w:rsidRPr="00804787" w:rsidTr="00633E43">
        <w:trPr>
          <w:trHeight w:val="3626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804787" w:rsidRDefault="000D44E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A2779A" w:rsidRDefault="000D44E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CC" w:rsidRDefault="00572BC4" w:rsidP="00233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занятий оркестра духовых и ударных инструментов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>, в котором находится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книжная полка,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 xml:space="preserve">стенд, 25 пультов, </w:t>
            </w:r>
          </w:p>
          <w:p w:rsidR="00FA77D6" w:rsidRDefault="002333BC" w:rsidP="00233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пюпитров,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333BC">
              <w:rPr>
                <w:rFonts w:ascii="Times New Roman" w:hAnsi="Times New Roman" w:cs="Times New Roman"/>
                <w:sz w:val="20"/>
                <w:szCs w:val="20"/>
              </w:rPr>
              <w:t xml:space="preserve">ринтер,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2333BC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7DCC" w:rsidRDefault="00FA77D6" w:rsidP="00FA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333BC">
              <w:rPr>
                <w:rFonts w:ascii="Times New Roman" w:hAnsi="Times New Roman" w:cs="Times New Roman"/>
                <w:sz w:val="20"/>
                <w:szCs w:val="20"/>
              </w:rPr>
              <w:t>узыкальные инструменты: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 w:rsidRPr="00FA77D6">
              <w:rPr>
                <w:rFonts w:ascii="Times New Roman" w:hAnsi="Times New Roman" w:cs="Times New Roman"/>
                <w:sz w:val="20"/>
                <w:szCs w:val="20"/>
              </w:rPr>
              <w:t xml:space="preserve">ударная установка, 4 саксофона, 4 трубы, 1 тромбон, 2 тенора, 3 бас гитары,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32EC6" w:rsidRPr="00FA77D6">
              <w:rPr>
                <w:rFonts w:ascii="Times New Roman" w:hAnsi="Times New Roman" w:cs="Times New Roman"/>
                <w:sz w:val="20"/>
                <w:szCs w:val="20"/>
              </w:rPr>
              <w:t>корнет,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 w:rsidRPr="00FA77D6">
              <w:rPr>
                <w:rFonts w:ascii="Times New Roman" w:hAnsi="Times New Roman" w:cs="Times New Roman"/>
                <w:sz w:val="20"/>
                <w:szCs w:val="20"/>
              </w:rPr>
              <w:t>комплект тарелок, 2 гитарных</w:t>
            </w:r>
            <w:r w:rsidR="00412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7D6"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333BC" w:rsidRPr="00FA77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333BC" w:rsidRPr="00FA77D6">
              <w:rPr>
                <w:rFonts w:ascii="Times New Roman" w:hAnsi="Times New Roman" w:cs="Times New Roman"/>
                <w:sz w:val="20"/>
                <w:szCs w:val="20"/>
              </w:rPr>
              <w:t xml:space="preserve">клавишная станция, </w:t>
            </w:r>
          </w:p>
          <w:p w:rsidR="000D44EE" w:rsidRPr="00FA77D6" w:rsidRDefault="002333BC" w:rsidP="00FA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7D6">
              <w:rPr>
                <w:rFonts w:ascii="Times New Roman" w:hAnsi="Times New Roman" w:cs="Times New Roman"/>
                <w:sz w:val="20"/>
                <w:szCs w:val="20"/>
              </w:rPr>
              <w:t xml:space="preserve">7 микрофонных стоек,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A77D6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микрофонов для ударной установки, 7 микрофонов,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A77D6">
              <w:rPr>
                <w:rFonts w:ascii="Times New Roman" w:hAnsi="Times New Roman" w:cs="Times New Roman"/>
                <w:sz w:val="20"/>
                <w:szCs w:val="20"/>
              </w:rPr>
              <w:t xml:space="preserve">перкуссионный набор, </w:t>
            </w:r>
            <w:r w:rsidR="00633E4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FA77D6">
              <w:rPr>
                <w:rFonts w:ascii="Times New Roman" w:hAnsi="Times New Roman" w:cs="Times New Roman"/>
                <w:sz w:val="20"/>
                <w:szCs w:val="20"/>
              </w:rPr>
              <w:t>процессор для гитары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A2779A" w:rsidRDefault="000D44E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0D44E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0D44EE" w:rsidRPr="00804787" w:rsidTr="00572BC4">
        <w:trPr>
          <w:trHeight w:val="164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804787" w:rsidRDefault="000D44E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A2779A" w:rsidRDefault="000D44E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«Духовые и ударные инструменты»</w:t>
            </w:r>
          </w:p>
          <w:p w:rsidR="000D44EE" w:rsidRPr="00A2779A" w:rsidRDefault="000D44E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ПО.01.УП.01. Специальность (Кларнет</w:t>
            </w:r>
            <w:r w:rsidR="00274106">
              <w:rPr>
                <w:rFonts w:ascii="Times New Roman" w:hAnsi="Times New Roman" w:cs="Times New Roman"/>
                <w:sz w:val="20"/>
                <w:szCs w:val="20"/>
              </w:rPr>
              <w:t>, Саксофон, Флейта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A2779A" w:rsidRDefault="00633E43" w:rsidP="0063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кабинета для индивидуальных занятий кларнетом, саксофоном, флейтой, в каждом из которых находится: 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шкаф, 2 пюпитра, 4 стула,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стенд,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>книжная полка, аудиоаппаратура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EE" w:rsidRPr="00A2779A" w:rsidRDefault="000D44E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0D44E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274106" w:rsidRPr="00804787" w:rsidTr="00572BC4">
        <w:trPr>
          <w:trHeight w:val="1692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804787" w:rsidRDefault="00274106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274106" w:rsidP="007A7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«Духовые и ударные инструменты»</w:t>
            </w:r>
          </w:p>
          <w:p w:rsidR="00274106" w:rsidRPr="00A2779A" w:rsidRDefault="00274106" w:rsidP="0027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ПО.01.УП.01. Специальность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Труба, Валторна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CC" w:rsidRDefault="00F06894" w:rsidP="00FA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кабинета для индивидуальных занятий трубой, валторной, в каждом из которых находится:1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шкаф, 2 пюпитра, </w:t>
            </w:r>
          </w:p>
          <w:p w:rsidR="00274106" w:rsidRPr="00A2779A" w:rsidRDefault="00FA77D6" w:rsidP="00FA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стула, </w:t>
            </w:r>
            <w:r w:rsidR="00F0689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стенд, </w:t>
            </w:r>
            <w:r w:rsidR="00F0689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книжная полка, аудиоаппаратура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274106" w:rsidP="007A7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274106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274106" w:rsidRPr="00804787" w:rsidTr="00572BC4">
        <w:trPr>
          <w:trHeight w:val="128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804787" w:rsidRDefault="00274106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274106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«Духовые и ударные инструменты»</w:t>
            </w:r>
          </w:p>
          <w:p w:rsidR="00274106" w:rsidRPr="00A2779A" w:rsidRDefault="00274106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ПО.01.УП.01. Специальность (Ударные инструменты)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CC" w:rsidRDefault="00080B8D" w:rsidP="00FA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занятий ударными инструментами, в котором находится:1 к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лавинола,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полки для инструментов,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парта, 8 пюпитров, 8 стульев,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стенд, аудио и видеоаппаратура,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тумбочка; Музыкальные инструменты: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маримба, барабаны,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вибрафон,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ксилофон, колокольчики,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ударная установка,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набор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>шумовы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 ударны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A77D6" w:rsidRPr="00A2779A" w:rsidRDefault="00FA77D6" w:rsidP="00FA7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мелких ксилофонов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274106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274106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274106" w:rsidRPr="00804787" w:rsidTr="00572BC4">
        <w:trPr>
          <w:trHeight w:val="165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804787" w:rsidRDefault="00274106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274106" w:rsidP="00EF2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  <w:p w:rsidR="00274106" w:rsidRPr="00A2779A" w:rsidRDefault="00274106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ПО.01.УП.01. Специальность и чтение нот с листа (Шестиструнная гитара)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080B8D" w:rsidP="00080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кабинета для индивидуальных занятий гитарой, в каждом из которых находится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ш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стол, 4 стула, 2 пюпитра,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стенд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274106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274106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274106" w:rsidRPr="00804787" w:rsidTr="00572BC4">
        <w:trPr>
          <w:trHeight w:val="1278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804787" w:rsidRDefault="00274106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274106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  <w:p w:rsidR="00274106" w:rsidRPr="00A2779A" w:rsidRDefault="00274106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ПО.01.УП.01. Специальность (Домра)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32017C" w:rsidP="0032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индивидуальных занятий домрой, в котором находится: 1 ф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шкаф,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полки,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стол, 4 стула, 4 пюпитра,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06" w:rsidRPr="00A2779A" w:rsidRDefault="00274106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274106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7A7F5E" w:rsidRPr="00804787" w:rsidTr="00572BC4">
        <w:trPr>
          <w:trHeight w:val="140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804787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7A7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  <w:p w:rsidR="007A7F5E" w:rsidRPr="00A2779A" w:rsidRDefault="007A7F5E" w:rsidP="007A7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ПО.01.УП.01. 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 нот с листа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Балалайка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32017C" w:rsidP="00320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индивидуальных занятий балалайкой, в котором находится: 1 ф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шкаф,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стол, 4 стула, 2 пюпитра,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7A7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7A7F5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7A7F5E" w:rsidRPr="00804787" w:rsidTr="00572BC4">
        <w:trPr>
          <w:trHeight w:val="326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804787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  <w:p w:rsidR="007A7F5E" w:rsidRPr="00A2779A" w:rsidRDefault="007A7F5E" w:rsidP="00FA7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ПО.01.УП.02. </w:t>
            </w:r>
            <w:r w:rsidR="00FA77D6">
              <w:rPr>
                <w:rFonts w:ascii="Times New Roman" w:hAnsi="Times New Roman" w:cs="Times New Roman"/>
                <w:sz w:val="20"/>
                <w:szCs w:val="20"/>
              </w:rPr>
              <w:t>Оркестр, а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нсамбль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CC" w:rsidRDefault="0032017C" w:rsidP="0012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занятий оркестра и ансамбля, в котором находится: 1 ф</w:t>
            </w:r>
            <w:r w:rsidR="00122521">
              <w:rPr>
                <w:rFonts w:ascii="Times New Roman" w:hAnsi="Times New Roman" w:cs="Times New Roman"/>
                <w:sz w:val="20"/>
                <w:szCs w:val="20"/>
              </w:rPr>
              <w:t xml:space="preserve">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22521">
              <w:rPr>
                <w:rFonts w:ascii="Times New Roman" w:hAnsi="Times New Roman" w:cs="Times New Roman"/>
                <w:sz w:val="20"/>
                <w:szCs w:val="20"/>
              </w:rPr>
              <w:t xml:space="preserve">шкаф,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22521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22521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26 стульев, 25 пультов,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22521">
              <w:rPr>
                <w:rFonts w:ascii="Times New Roman" w:hAnsi="Times New Roman" w:cs="Times New Roman"/>
                <w:sz w:val="20"/>
                <w:szCs w:val="20"/>
              </w:rPr>
              <w:t xml:space="preserve">стенд.Музыкальные инструменты: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22521">
              <w:rPr>
                <w:rFonts w:ascii="Times New Roman" w:hAnsi="Times New Roman" w:cs="Times New Roman"/>
                <w:sz w:val="20"/>
                <w:szCs w:val="20"/>
              </w:rPr>
              <w:t xml:space="preserve">ударная установка, 20 домр, </w:t>
            </w:r>
          </w:p>
          <w:p w:rsidR="00122521" w:rsidRPr="00A2779A" w:rsidRDefault="00122521" w:rsidP="0012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балалаек, 2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>контрабаса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7A7F5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7A7F5E" w:rsidRPr="00804787" w:rsidTr="00572BC4">
        <w:trPr>
          <w:trHeight w:val="1568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804787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  <w:p w:rsidR="007A7F5E" w:rsidRPr="00A2779A" w:rsidRDefault="007A7F5E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ПО.01.УП.01. Специальность и чтение нот с листа (Баян)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CC" w:rsidRDefault="00BE4755" w:rsidP="000D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кабинета для индивидуальных занятий баяном, в которых находятся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ш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полки под музыкальные инструменты, </w:t>
            </w:r>
          </w:p>
          <w:p w:rsidR="00297003" w:rsidRDefault="00297003" w:rsidP="000D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стула, 2 пюпитра, </w:t>
            </w:r>
            <w:r w:rsidR="00BE475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стенд,</w:t>
            </w:r>
          </w:p>
          <w:p w:rsidR="007A7F5E" w:rsidRPr="00A2779A" w:rsidRDefault="00297003" w:rsidP="000D4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баянов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7A7F5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7A7F5E" w:rsidRPr="00804787" w:rsidTr="009411F6">
        <w:trPr>
          <w:trHeight w:val="1492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804787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«Народные инструменты»</w:t>
            </w:r>
          </w:p>
          <w:p w:rsidR="007A7F5E" w:rsidRPr="00A2779A" w:rsidRDefault="007A7F5E" w:rsidP="007B0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ПО.01.УП.01. Специальность и чтение нот с листа (Аккордеон)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F6" w:rsidRDefault="009411F6" w:rsidP="00941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кабинета для индивидуальных занятий аккордеоном, в которых находятся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ш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полки под музыкальные инструменты, 4 стула, 2 пюпитра, </w:t>
            </w:r>
          </w:p>
          <w:p w:rsidR="007A7F5E" w:rsidRPr="00A2779A" w:rsidRDefault="009411F6" w:rsidP="00941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стенд,6 аккордеонов,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97003">
              <w:rPr>
                <w:rFonts w:ascii="Times New Roman" w:hAnsi="Times New Roman" w:cs="Times New Roman"/>
                <w:sz w:val="20"/>
                <w:szCs w:val="20"/>
              </w:rPr>
              <w:t>синтезатор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7A7F5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7A7F5E" w:rsidRPr="00804787" w:rsidTr="00572BC4">
        <w:trPr>
          <w:trHeight w:val="1686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804787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«Фортепиано», «Струнные инструменты», «Духовые и ударные инструменты», «Народные инструменты», «Хоровое пение» ПО.02.УП.03. Музыкальная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F6" w:rsidRDefault="009411F6" w:rsidP="00941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кабинета для занятий музыкальной литературой, в которых находятся: </w:t>
            </w:r>
          </w:p>
          <w:p w:rsidR="009411F6" w:rsidRDefault="009411F6" w:rsidP="00941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книжная полка,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</w:p>
          <w:p w:rsidR="009411F6" w:rsidRDefault="009411F6" w:rsidP="00941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6 парт и 14 стульев (регулируемых),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стенд, аудио и видеоаппаратура,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синтезатор, </w:t>
            </w:r>
          </w:p>
          <w:p w:rsidR="007A7F5E" w:rsidRPr="00A2779A" w:rsidRDefault="009411F6" w:rsidP="00941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>доска, наглядные пособия, аудио и видео диски.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657DCC" w:rsidRDefault="00657DCC" w:rsidP="00680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7A7F5E" w:rsidRPr="00657DCC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680E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7A7F5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7A7F5E" w:rsidRPr="00804787" w:rsidTr="00572BC4">
        <w:trPr>
          <w:trHeight w:val="1021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804787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F6" w:rsidRDefault="009411F6" w:rsidP="00941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кабинета для занятий музыкальной литературой, в которых находятся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7A7F5E" w:rsidRPr="00A2779A" w:rsidRDefault="009411F6" w:rsidP="00941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книжная полка,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6 парт и 14 стульев (регулируемых),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стенд, аудио и видеоаппаратура,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>доска, наглядные пособия, аудио и видео диски.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657DCC" w:rsidRDefault="00657DCC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F5E" w:rsidRPr="00A2779A" w:rsidRDefault="007A7F5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7A7F5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1F3C4E" w:rsidRPr="00804787" w:rsidTr="003E37D0">
        <w:trPr>
          <w:trHeight w:val="1993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«Фортепиано», «Струнные инструменты», «Духовые и ударные инструменты», «Народные инструменты», «Хоровое пение» ПО.02.УП.03. Слушание музыки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02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кабинета для занятий слушанием музыки, в которых находятся:1 ш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книжная полка,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</w:p>
          <w:p w:rsidR="001F3C4E" w:rsidRPr="00A2779A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6 парт и 14 стульев (регулируемых),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стенд, аудио и видеоаппаратура,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>доска, наглядные пособия, аудио и видео диски.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8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  <w:p w:rsidR="001F3C4E" w:rsidRPr="00A2779A" w:rsidRDefault="001F3C4E" w:rsidP="00E8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1F3C4E" w:rsidRPr="00804787" w:rsidTr="003E37D0">
        <w:trPr>
          <w:trHeight w:val="1979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02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кабинета для занятий слушанием музыки, в которых находятся: 1 шкаф, 1 книжная полка, 1 стол, 1 тумбочка, </w:t>
            </w:r>
          </w:p>
          <w:p w:rsidR="001F3C4E" w:rsidRPr="00A2779A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фортепиано, 6 парт и 14 стульев (регулируемых), 1 стенд, аудио и видеоаппаратура, 1 синтезатор, 1 доска, наглядные пособия, аудио и видео диски.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8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1F3C4E" w:rsidRPr="00804787" w:rsidTr="003E37D0">
        <w:trPr>
          <w:trHeight w:val="1965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«Фортепиано», «Струнные инструменты», «Духовые и ударные инструменты», «Народные инструменты», «Хоровое пение» ПО.02.УП.03. Элементарная теория музыки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02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кабинета для занятий элементарной теорией музыки, в которых находятся:1 ш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каф,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книжная полка,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</w:p>
          <w:p w:rsidR="001F3C4E" w:rsidRPr="00A2779A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тумбочка,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6 парт и 14 стульев (регулируемых),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стенд, аудио и видеоаппаратура,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синтезатор,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>доска, наглядные пособия, аудио и видео диски.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8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  <w:p w:rsidR="001F3C4E" w:rsidRPr="00A2779A" w:rsidRDefault="001F3C4E" w:rsidP="00E8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1F3C4E" w:rsidRPr="00804787" w:rsidTr="003E37D0">
        <w:trPr>
          <w:trHeight w:val="64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02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кабинета для занятий элементарной теорией музыки, в которых находятся: 1 шкаф, 1 книжная полка, 1 стол, </w:t>
            </w:r>
          </w:p>
          <w:p w:rsidR="003E37D0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тумбочка, 1 фортепиано, 6 парт и 14 стульев (регулируемых), 1 стенд, аудио и видеоаппаратура, 1 синтезатор, </w:t>
            </w:r>
          </w:p>
          <w:p w:rsidR="001F3C4E" w:rsidRPr="00A2779A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доска, наглядные пособия, аудио и видео диски.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8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3E37D0" w:rsidRPr="00804787" w:rsidTr="003E37D0">
        <w:trPr>
          <w:trHeight w:val="1568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0" w:rsidRPr="00804787" w:rsidRDefault="003E37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0" w:rsidRPr="00A2779A" w:rsidRDefault="003E37D0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«Фортепиано», «Струнные инструменты», «Духовые и ударные инструменты», «Народные инструменты», «Хоровое пение» ПО.02.УП.01. Сольфеджио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0" w:rsidRDefault="003E37D0" w:rsidP="0090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кабинета для занятий сольфеджио, в которых находятся: 1 шкаф, 1 книжная полка, 1 стол, 1 тумбочка, </w:t>
            </w:r>
          </w:p>
          <w:p w:rsidR="003E37D0" w:rsidRDefault="003E37D0" w:rsidP="0090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фортепиано, 6 парт и 14 стульев (регулируемых), 1 стенд, аудио и видеоаппаратура, 1 синтезатор, </w:t>
            </w:r>
          </w:p>
          <w:p w:rsidR="003E37D0" w:rsidRPr="00A2779A" w:rsidRDefault="003E37D0" w:rsidP="0090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доска, наглядные пособия, аудио и видео диски.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0" w:rsidRPr="00A2779A" w:rsidRDefault="003E37D0" w:rsidP="0090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  <w:p w:rsidR="003E37D0" w:rsidRPr="00A2779A" w:rsidRDefault="003E37D0" w:rsidP="0090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0" w:rsidRPr="00A2779A" w:rsidRDefault="003E37D0" w:rsidP="0090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  <w:p w:rsidR="003E37D0" w:rsidRPr="00A2779A" w:rsidRDefault="003E37D0" w:rsidP="0090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0" w:rsidRPr="00BA3E21" w:rsidRDefault="003E37D0" w:rsidP="0090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3E37D0" w:rsidRPr="00BA3E21" w:rsidRDefault="003E37D0" w:rsidP="00905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</w:tbl>
    <w:p w:rsidR="003E37D0" w:rsidRDefault="003E37D0"/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675"/>
        <w:gridCol w:w="3544"/>
        <w:gridCol w:w="2835"/>
        <w:gridCol w:w="1984"/>
        <w:gridCol w:w="2126"/>
      </w:tblGrid>
      <w:tr w:rsidR="003E37D0" w:rsidRPr="00804787" w:rsidTr="003E37D0">
        <w:trPr>
          <w:trHeight w:val="717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D0" w:rsidRPr="00804787" w:rsidRDefault="003E37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D0" w:rsidRPr="00A2779A" w:rsidRDefault="003E37D0" w:rsidP="00A27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«Фортепиано», «Струнные инструменты», «Духовые и ударные инструменты», «Народные инструменты», «Хоровое пение» ПО.02.УП.01. Сольфеджио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D0" w:rsidRDefault="003E37D0" w:rsidP="001F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кабинета для занятий сольфеджио, в которых находятся: 1 шкаф, 1 книжная полка, 1 стол, 1 тумбочка, </w:t>
            </w:r>
          </w:p>
          <w:p w:rsidR="003E37D0" w:rsidRDefault="003E37D0" w:rsidP="001F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фортепиано, 6 парт и 14 стульев (регулируемых), 1 стенд, аудио и видеоаппаратура, 1 синтезатор, </w:t>
            </w:r>
          </w:p>
          <w:p w:rsidR="003E37D0" w:rsidRPr="00A2779A" w:rsidRDefault="003E37D0" w:rsidP="001F3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доска, наглядные пособия, аудио и видео диски.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D0" w:rsidRPr="00A2779A" w:rsidRDefault="003E37D0" w:rsidP="00657D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D0" w:rsidRPr="00A2779A" w:rsidRDefault="003E37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7D0" w:rsidRPr="00BA3E21" w:rsidRDefault="003E37D0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3E37D0" w:rsidRPr="00BA3E21" w:rsidRDefault="003E37D0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3E37D0" w:rsidRPr="00BA3E21" w:rsidRDefault="003E37D0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1F3C4E" w:rsidRPr="00804787" w:rsidTr="003E37D0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7A7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«Фортепиано», «Струнные инструменты», «Духовые и ударные инструменты», «Народные инструменты», «Хоровое пение» ПО.0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.УП.0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Хоровой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02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занятий хоровым классом, в котором находится:1 ш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каф-купе,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</w:p>
          <w:p w:rsidR="001F3C4E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тумба,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>книжная полка, 14 стульев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7A7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7A7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1F3C4E" w:rsidRPr="00804787" w:rsidTr="003E37D0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«Хоровое пение» ПО.01.УП.01. Хор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02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занятий хором, в котором находится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ш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каф, </w:t>
            </w:r>
          </w:p>
          <w:p w:rsidR="00000402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стол,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тумба, </w:t>
            </w:r>
          </w:p>
          <w:p w:rsidR="001F3C4E" w:rsidRPr="00A2779A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 xml:space="preserve">книжная полка,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1F3C4E">
              <w:rPr>
                <w:rFonts w:ascii="Times New Roman" w:hAnsi="Times New Roman" w:cs="Times New Roman"/>
                <w:sz w:val="20"/>
                <w:szCs w:val="20"/>
              </w:rPr>
              <w:t>стенд, 14 стульев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8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1F3C4E" w:rsidRPr="00804787" w:rsidTr="003E37D0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FF4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«Хоровое пение» ПО.01.УП.03. Основы дирижирования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02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кабинета для занятий основами дирижирования, в которых находятся: 1 шкаф-купе, 1 фортепиано, 1 стол, </w:t>
            </w:r>
          </w:p>
          <w:p w:rsidR="003E37D0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тумба, 1 книжная полка, 14 стульев, </w:t>
            </w:r>
          </w:p>
          <w:p w:rsidR="00B6683E" w:rsidRPr="00A2779A" w:rsidRDefault="00000402" w:rsidP="00000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стенд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86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Б. Хмельницкого, д. 142</w:t>
            </w:r>
          </w:p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серия 55 АВ № 257655 от 26.04.2006г.</w:t>
            </w:r>
          </w:p>
        </w:tc>
      </w:tr>
      <w:tr w:rsidR="001F3C4E" w:rsidRPr="00804787" w:rsidTr="003E37D0">
        <w:trPr>
          <w:trHeight w:val="3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7A7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фольклор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» ПО.01.УП.0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Фольклорный ансамбль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A0" w:rsidRDefault="00E732A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занятий фольклорного ансамбля, в котором находится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E37D0" w:rsidRDefault="00E732A0" w:rsidP="00E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ортепиано, 1 шкаф, 2 стола, </w:t>
            </w:r>
          </w:p>
          <w:p w:rsidR="001F3C4E" w:rsidRDefault="00B6683E" w:rsidP="00E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тумбочка, 1 стенд, 10 стульев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1F3C4E" w:rsidRPr="00804787" w:rsidTr="00572BC4">
        <w:trPr>
          <w:trHeight w:val="1382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94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фольклор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» ПО.0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.УП.0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Народное музыкальное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A0" w:rsidRDefault="00E732A0" w:rsidP="00E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занятий народным музыкальным творчеством, в котором находится: 1 ф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ортепиано,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шкаф, </w:t>
            </w:r>
          </w:p>
          <w:p w:rsidR="001F3C4E" w:rsidRDefault="00E732A0" w:rsidP="00E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>стол,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 тумбочка, 6 парт, 14 стульев,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доска,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стенд, аудио и видеоаппаратура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>ул. 20 лет РККА угол Богдана Хмельницкого, д. 23/144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356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недвижимого имущества </w:t>
            </w:r>
          </w:p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 xml:space="preserve">с 03.06.2013г. 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по 02.06.2018г.</w:t>
            </w:r>
          </w:p>
        </w:tc>
      </w:tr>
      <w:tr w:rsidR="001F3C4E" w:rsidRPr="00804787" w:rsidTr="003E37D0">
        <w:trPr>
          <w:trHeight w:val="61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59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«Живопись», «Декоративно-прикладное творчество» ПО.01.УП.02. Прикладное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3E" w:rsidRDefault="003E37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кабинетов для занятий прикладным творчеством, в которых находится:</w:t>
            </w:r>
          </w:p>
          <w:p w:rsidR="00657DCC" w:rsidRDefault="00B6683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мольбертов, 2 шкафа, </w:t>
            </w:r>
          </w:p>
          <w:p w:rsidR="00657DCC" w:rsidRDefault="00B6683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раскладных стола, 16 стульев, </w:t>
            </w:r>
          </w:p>
          <w:p w:rsidR="003E37D0" w:rsidRDefault="00B6683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софит, 1 утюг, </w:t>
            </w:r>
            <w:r w:rsidR="003E37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швейная машинка, </w:t>
            </w:r>
          </w:p>
          <w:p w:rsidR="001F3C4E" w:rsidRPr="00A2779A" w:rsidRDefault="003E37D0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доска,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>постановочная тумбочка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8-я Линия, д. 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A3E21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55 АА № 134231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от 18.05.2010г.</w:t>
            </w:r>
          </w:p>
        </w:tc>
      </w:tr>
      <w:tr w:rsidR="001F3C4E" w:rsidRPr="00804787" w:rsidTr="003E37D0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59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«Живопись» ПО.01.УП.02., ПО.01.УП.05. Живопись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0" w:rsidRDefault="003E37D0" w:rsidP="003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кабинетов для занятий живописью,  в которых находится: 15 мольбертов, </w:t>
            </w:r>
          </w:p>
          <w:p w:rsidR="001F3C4E" w:rsidRPr="00A2779A" w:rsidRDefault="003E37D0" w:rsidP="003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шкафа, 2 раскладных стола, 16 стульев, 1 софит, 1 утюг, 1 швейная машинка, 1 доска, 1 постановочная тумбочка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8-я Линия, д. 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A3E21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55 АА № 134231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от 18.05.2010г.</w:t>
            </w:r>
          </w:p>
        </w:tc>
      </w:tr>
      <w:tr w:rsidR="001F3C4E" w:rsidRPr="00804787" w:rsidTr="003E37D0">
        <w:trPr>
          <w:trHeight w:val="6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59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«Живопись» ПО.02.УП.01. Беседы об искусстве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0" w:rsidRDefault="003E37D0" w:rsidP="00B6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занятий беседами об искусстве, в котором находится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F3C4E" w:rsidRPr="00A2779A" w:rsidRDefault="003E37D0" w:rsidP="00B66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 xml:space="preserve">стол, 6 парт, 14 стульев, 6 шкафов, аудио и видео техника, учебная литература,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6683E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8-я Линия, д. 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A3E21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55 АА № 134231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от 18.05.2010г.</w:t>
            </w:r>
          </w:p>
        </w:tc>
      </w:tr>
      <w:tr w:rsidR="001F3C4E" w:rsidRPr="00804787" w:rsidTr="003E37D0">
        <w:trPr>
          <w:trHeight w:val="496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59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«Живопись» ПО.01.УП.02. Композиция станковая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D0" w:rsidRDefault="003E37D0" w:rsidP="003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кабинетов для занятий живописью,  в которых находится: 15 мольбертов, </w:t>
            </w:r>
          </w:p>
          <w:p w:rsidR="001F3C4E" w:rsidRPr="00A2779A" w:rsidRDefault="003E37D0" w:rsidP="003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шкафа, 2 раскладных стола, 16 стульев, 1 софит, 1 утюг, 1 швейная машинка, 1 доска, 1 постановочная тумбочка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8-я Линия, д. 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A3E21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55 АА № 134231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от 18.05.2010г.</w:t>
            </w:r>
          </w:p>
        </w:tc>
      </w:tr>
      <w:tr w:rsidR="001F3C4E" w:rsidRPr="00804787" w:rsidTr="003E37D0">
        <w:trPr>
          <w:trHeight w:val="374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804787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596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Дополнительная предпрофессиональная общеобразовательная программа в области музыкального искусства «Живопись» ПО.02.УП.02. История изобразительного 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3E37D0" w:rsidP="003E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кабинет для занятий историей изобразительного искусства, в котором находится: 1 стол, 6 парт, 14 стульев, 6 шкафов, аудио и видео техника, учебная литература, 1 доска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657DCC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1F3C4E" w:rsidRPr="00A2779A">
              <w:rPr>
                <w:rFonts w:ascii="Times New Roman" w:hAnsi="Times New Roman" w:cs="Times New Roman"/>
                <w:sz w:val="20"/>
                <w:szCs w:val="20"/>
              </w:rPr>
              <w:t>8-я Линия, д. 211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C4E" w:rsidRPr="00A2779A" w:rsidRDefault="001F3C4E" w:rsidP="00EF2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9A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21" w:rsidRPr="00BA3E21" w:rsidRDefault="00BA3E21" w:rsidP="00BA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</w:t>
            </w:r>
          </w:p>
          <w:p w:rsidR="00BA3E21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55 АА № 134231</w:t>
            </w:r>
          </w:p>
          <w:p w:rsidR="001F3C4E" w:rsidRPr="00BA3E21" w:rsidRDefault="00BA3E21" w:rsidP="00BA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E21">
              <w:rPr>
                <w:rFonts w:ascii="Times New Roman" w:hAnsi="Times New Roman" w:cs="Times New Roman"/>
                <w:sz w:val="20"/>
                <w:szCs w:val="20"/>
              </w:rPr>
              <w:t>от 18.05.2010г.</w:t>
            </w:r>
          </w:p>
        </w:tc>
      </w:tr>
    </w:tbl>
    <w:p w:rsidR="00BC597A" w:rsidRDefault="00BC597A" w:rsidP="009C209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B02086" w:rsidRDefault="00227D8B" w:rsidP="00FB12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3319684</wp:posOffset>
            </wp:positionH>
            <wp:positionV relativeFrom="paragraph">
              <wp:posOffset>119308</wp:posOffset>
            </wp:positionV>
            <wp:extent cx="1680354" cy="1483744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354" cy="148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198"/>
        <w:gridCol w:w="397"/>
        <w:gridCol w:w="255"/>
        <w:gridCol w:w="1701"/>
        <w:gridCol w:w="399"/>
        <w:gridCol w:w="369"/>
        <w:gridCol w:w="397"/>
      </w:tblGrid>
      <w:tr w:rsidR="00EF2534" w:rsidRPr="00EF2534" w:rsidTr="004129A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534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53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34" w:rsidRPr="00EF2534" w:rsidRDefault="004129A7" w:rsidP="00BE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53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34" w:rsidRPr="00EF2534" w:rsidRDefault="004129A7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534" w:rsidRPr="00EF2534" w:rsidRDefault="003E37D0" w:rsidP="00412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25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A77F8" w:rsidRPr="00B02086" w:rsidRDefault="002A77F8" w:rsidP="00EF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7F8" w:rsidRPr="00B02086" w:rsidRDefault="002A77F8" w:rsidP="00EF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283"/>
        <w:gridCol w:w="3261"/>
        <w:gridCol w:w="283"/>
        <w:gridCol w:w="4394"/>
      </w:tblGrid>
      <w:tr w:rsidR="002A77F8" w:rsidRPr="00EF2534" w:rsidTr="002A77F8">
        <w:tc>
          <w:tcPr>
            <w:tcW w:w="4990" w:type="dxa"/>
            <w:tcBorders>
              <w:righ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34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культуры РФ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vAlign w:val="bottom"/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34">
              <w:rPr>
                <w:rFonts w:ascii="Times New Roman" w:hAnsi="Times New Roman" w:cs="Times New Roman"/>
                <w:sz w:val="24"/>
                <w:szCs w:val="24"/>
              </w:rPr>
              <w:t xml:space="preserve">Аксаментов </w:t>
            </w:r>
          </w:p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34">
              <w:rPr>
                <w:rFonts w:ascii="Times New Roman" w:hAnsi="Times New Roman" w:cs="Times New Roman"/>
                <w:sz w:val="24"/>
                <w:szCs w:val="24"/>
              </w:rPr>
              <w:t>Владимир Георгиевич</w:t>
            </w:r>
          </w:p>
        </w:tc>
      </w:tr>
      <w:tr w:rsidR="002A77F8" w:rsidRPr="00EF2534" w:rsidTr="002A77F8">
        <w:tc>
          <w:tcPr>
            <w:tcW w:w="4990" w:type="dxa"/>
            <w:tcBorders>
              <w:right w:val="nil"/>
            </w:tcBorders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534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руководителя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534">
              <w:rPr>
                <w:rFonts w:ascii="Times New Roman" w:hAnsi="Times New Roman" w:cs="Times New Roman"/>
                <w:sz w:val="18"/>
                <w:szCs w:val="18"/>
              </w:rPr>
              <w:t>(подпись руководителя организации)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EF2534" w:rsidRPr="00EF2534" w:rsidRDefault="00EF2534" w:rsidP="00EF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53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 наличии) руководителя организации)</w:t>
            </w:r>
          </w:p>
        </w:tc>
      </w:tr>
    </w:tbl>
    <w:p w:rsidR="00EF2534" w:rsidRPr="00EF2534" w:rsidRDefault="00EF2534" w:rsidP="00227D8B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EF2534" w:rsidRPr="00EF2534" w:rsidSect="00EF2534">
      <w:headerReference w:type="even" r:id="rId8"/>
      <w:headerReference w:type="default" r:id="rId9"/>
      <w:headerReference w:type="first" r:id="rId10"/>
      <w:pgSz w:w="16838" w:h="11906" w:orient="landscape" w:code="9"/>
      <w:pgMar w:top="129" w:right="709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81" w:rsidRDefault="00D36281" w:rsidP="00804787">
      <w:pPr>
        <w:spacing w:after="0" w:line="240" w:lineRule="auto"/>
      </w:pPr>
      <w:r>
        <w:separator/>
      </w:r>
    </w:p>
  </w:endnote>
  <w:endnote w:type="continuationSeparator" w:id="1">
    <w:p w:rsidR="00D36281" w:rsidRDefault="00D36281" w:rsidP="0080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81" w:rsidRDefault="00D36281" w:rsidP="00804787">
      <w:pPr>
        <w:spacing w:after="0" w:line="240" w:lineRule="auto"/>
      </w:pPr>
      <w:r>
        <w:separator/>
      </w:r>
    </w:p>
  </w:footnote>
  <w:footnote w:type="continuationSeparator" w:id="1">
    <w:p w:rsidR="00D36281" w:rsidRDefault="00D36281" w:rsidP="0080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22519"/>
    </w:sdtPr>
    <w:sdtEndPr>
      <w:rPr>
        <w:rFonts w:ascii="Times New Roman" w:hAnsi="Times New Roman" w:cs="Times New Roman"/>
      </w:rPr>
    </w:sdtEndPr>
    <w:sdtContent>
      <w:p w:rsidR="00905F19" w:rsidRPr="00F73E03" w:rsidRDefault="00905F1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534">
          <w:rPr>
            <w:rFonts w:ascii="Times New Roman" w:hAnsi="Times New Roman" w:cs="Times New Roman"/>
          </w:rPr>
          <w:fldChar w:fldCharType="begin"/>
        </w:r>
        <w:r w:rsidRPr="00EF2534">
          <w:rPr>
            <w:rFonts w:ascii="Times New Roman" w:hAnsi="Times New Roman" w:cs="Times New Roman"/>
          </w:rPr>
          <w:instrText>PAGE   \* MERGEFORMAT</w:instrText>
        </w:r>
        <w:r w:rsidRPr="00EF2534">
          <w:rPr>
            <w:rFonts w:ascii="Times New Roman" w:hAnsi="Times New Roman" w:cs="Times New Roman"/>
          </w:rPr>
          <w:fldChar w:fldCharType="separate"/>
        </w:r>
        <w:r w:rsidR="00A73362">
          <w:rPr>
            <w:rFonts w:ascii="Times New Roman" w:hAnsi="Times New Roman" w:cs="Times New Roman"/>
            <w:noProof/>
          </w:rPr>
          <w:t>2</w:t>
        </w:r>
        <w:r w:rsidRPr="00EF253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8391"/>
    </w:sdtPr>
    <w:sdtEndPr>
      <w:rPr>
        <w:rFonts w:ascii="Times New Roman" w:hAnsi="Times New Roman" w:cs="Times New Roman"/>
      </w:rPr>
    </w:sdtEndPr>
    <w:sdtContent>
      <w:p w:rsidR="00905F19" w:rsidRPr="001C6905" w:rsidRDefault="00905F19" w:rsidP="001C6905">
        <w:pPr>
          <w:pStyle w:val="a3"/>
          <w:jc w:val="center"/>
          <w:rPr>
            <w:rFonts w:ascii="Times New Roman" w:hAnsi="Times New Roman" w:cs="Times New Roman"/>
          </w:rPr>
        </w:pPr>
        <w:r w:rsidRPr="00EF2534">
          <w:rPr>
            <w:rFonts w:ascii="Times New Roman" w:hAnsi="Times New Roman" w:cs="Times New Roman"/>
          </w:rPr>
          <w:fldChar w:fldCharType="begin"/>
        </w:r>
        <w:r w:rsidRPr="00EF2534">
          <w:rPr>
            <w:rFonts w:ascii="Times New Roman" w:hAnsi="Times New Roman" w:cs="Times New Roman"/>
          </w:rPr>
          <w:instrText>PAGE   \* MERGEFORMAT</w:instrText>
        </w:r>
        <w:r w:rsidRPr="00EF2534">
          <w:rPr>
            <w:rFonts w:ascii="Times New Roman" w:hAnsi="Times New Roman" w:cs="Times New Roman"/>
          </w:rPr>
          <w:fldChar w:fldCharType="separate"/>
        </w:r>
        <w:r w:rsidR="00A73362">
          <w:rPr>
            <w:rFonts w:ascii="Times New Roman" w:hAnsi="Times New Roman" w:cs="Times New Roman"/>
            <w:noProof/>
          </w:rPr>
          <w:t>3</w:t>
        </w:r>
        <w:r w:rsidRPr="00EF2534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19" w:rsidRDefault="00905F19">
    <w:pPr>
      <w:pStyle w:val="a3"/>
      <w:jc w:val="center"/>
    </w:pPr>
  </w:p>
  <w:p w:rsidR="00905F19" w:rsidRDefault="00905F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53"/>
    <w:multiLevelType w:val="hybridMultilevel"/>
    <w:tmpl w:val="C69E41A6"/>
    <w:lvl w:ilvl="0" w:tplc="0546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078A"/>
    <w:multiLevelType w:val="hybridMultilevel"/>
    <w:tmpl w:val="D814FD56"/>
    <w:lvl w:ilvl="0" w:tplc="71764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F6224"/>
    <w:multiLevelType w:val="hybridMultilevel"/>
    <w:tmpl w:val="ABB82A7A"/>
    <w:lvl w:ilvl="0" w:tplc="FD4AAF5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ED4FFD"/>
    <w:rsid w:val="00000402"/>
    <w:rsid w:val="000129C5"/>
    <w:rsid w:val="0001431E"/>
    <w:rsid w:val="00061FB1"/>
    <w:rsid w:val="0006484B"/>
    <w:rsid w:val="00080B8D"/>
    <w:rsid w:val="000D44EE"/>
    <w:rsid w:val="000E1C31"/>
    <w:rsid w:val="001036C1"/>
    <w:rsid w:val="00122521"/>
    <w:rsid w:val="00145ECE"/>
    <w:rsid w:val="0015414E"/>
    <w:rsid w:val="001C6905"/>
    <w:rsid w:val="001F3C4E"/>
    <w:rsid w:val="00211C1C"/>
    <w:rsid w:val="00227D8B"/>
    <w:rsid w:val="002333BC"/>
    <w:rsid w:val="0026087B"/>
    <w:rsid w:val="0026738A"/>
    <w:rsid w:val="00274106"/>
    <w:rsid w:val="002764FA"/>
    <w:rsid w:val="00297003"/>
    <w:rsid w:val="002A77F8"/>
    <w:rsid w:val="002D454F"/>
    <w:rsid w:val="002F5B9A"/>
    <w:rsid w:val="00315960"/>
    <w:rsid w:val="0032017C"/>
    <w:rsid w:val="00326FFE"/>
    <w:rsid w:val="00356CD9"/>
    <w:rsid w:val="003758BC"/>
    <w:rsid w:val="003E37D0"/>
    <w:rsid w:val="003F47DE"/>
    <w:rsid w:val="004129A7"/>
    <w:rsid w:val="0044490C"/>
    <w:rsid w:val="004476BD"/>
    <w:rsid w:val="004B71C7"/>
    <w:rsid w:val="004B734A"/>
    <w:rsid w:val="00556C47"/>
    <w:rsid w:val="0056341E"/>
    <w:rsid w:val="00572BC4"/>
    <w:rsid w:val="00582941"/>
    <w:rsid w:val="00591447"/>
    <w:rsid w:val="00596BE9"/>
    <w:rsid w:val="005975DD"/>
    <w:rsid w:val="005A72DC"/>
    <w:rsid w:val="005C22AD"/>
    <w:rsid w:val="005F408E"/>
    <w:rsid w:val="00633E43"/>
    <w:rsid w:val="00657DCC"/>
    <w:rsid w:val="006617BC"/>
    <w:rsid w:val="00680EA3"/>
    <w:rsid w:val="00697081"/>
    <w:rsid w:val="006E26A8"/>
    <w:rsid w:val="00716E4C"/>
    <w:rsid w:val="00732EC6"/>
    <w:rsid w:val="00741CA3"/>
    <w:rsid w:val="00742F82"/>
    <w:rsid w:val="00781029"/>
    <w:rsid w:val="007A7F5E"/>
    <w:rsid w:val="007B0E57"/>
    <w:rsid w:val="007F3B3C"/>
    <w:rsid w:val="00804787"/>
    <w:rsid w:val="00845BD0"/>
    <w:rsid w:val="00853DC6"/>
    <w:rsid w:val="008665B8"/>
    <w:rsid w:val="008858F1"/>
    <w:rsid w:val="008E7983"/>
    <w:rsid w:val="00905F19"/>
    <w:rsid w:val="00934632"/>
    <w:rsid w:val="009411F6"/>
    <w:rsid w:val="00947E14"/>
    <w:rsid w:val="00963431"/>
    <w:rsid w:val="0096789D"/>
    <w:rsid w:val="009C2095"/>
    <w:rsid w:val="009C7DDE"/>
    <w:rsid w:val="009E3326"/>
    <w:rsid w:val="00A046AF"/>
    <w:rsid w:val="00A1585F"/>
    <w:rsid w:val="00A2553C"/>
    <w:rsid w:val="00A2779A"/>
    <w:rsid w:val="00A27FB4"/>
    <w:rsid w:val="00A472D4"/>
    <w:rsid w:val="00A507DE"/>
    <w:rsid w:val="00A73362"/>
    <w:rsid w:val="00AE642C"/>
    <w:rsid w:val="00AF081B"/>
    <w:rsid w:val="00AF4AF4"/>
    <w:rsid w:val="00AF6D54"/>
    <w:rsid w:val="00B02086"/>
    <w:rsid w:val="00B05D50"/>
    <w:rsid w:val="00B6683E"/>
    <w:rsid w:val="00B848A7"/>
    <w:rsid w:val="00B87028"/>
    <w:rsid w:val="00BA057F"/>
    <w:rsid w:val="00BA3E21"/>
    <w:rsid w:val="00BC27F0"/>
    <w:rsid w:val="00BC597A"/>
    <w:rsid w:val="00BD0127"/>
    <w:rsid w:val="00BE2829"/>
    <w:rsid w:val="00BE4755"/>
    <w:rsid w:val="00C01B76"/>
    <w:rsid w:val="00C03128"/>
    <w:rsid w:val="00C0586A"/>
    <w:rsid w:val="00C13959"/>
    <w:rsid w:val="00C31781"/>
    <w:rsid w:val="00C423EA"/>
    <w:rsid w:val="00C52CC2"/>
    <w:rsid w:val="00C61BD2"/>
    <w:rsid w:val="00C8450C"/>
    <w:rsid w:val="00CA252C"/>
    <w:rsid w:val="00CB5D89"/>
    <w:rsid w:val="00CB5E84"/>
    <w:rsid w:val="00CE07DB"/>
    <w:rsid w:val="00CE17C3"/>
    <w:rsid w:val="00CE6FE8"/>
    <w:rsid w:val="00CF3091"/>
    <w:rsid w:val="00D062A6"/>
    <w:rsid w:val="00D31D71"/>
    <w:rsid w:val="00D36281"/>
    <w:rsid w:val="00D46D62"/>
    <w:rsid w:val="00DA29A6"/>
    <w:rsid w:val="00DF21AB"/>
    <w:rsid w:val="00E07294"/>
    <w:rsid w:val="00E15E20"/>
    <w:rsid w:val="00E53138"/>
    <w:rsid w:val="00E732A0"/>
    <w:rsid w:val="00E74B8B"/>
    <w:rsid w:val="00E86572"/>
    <w:rsid w:val="00E90585"/>
    <w:rsid w:val="00E944E3"/>
    <w:rsid w:val="00EA1DAF"/>
    <w:rsid w:val="00EA2660"/>
    <w:rsid w:val="00EB0C6C"/>
    <w:rsid w:val="00EB26F6"/>
    <w:rsid w:val="00EB34B8"/>
    <w:rsid w:val="00EB486B"/>
    <w:rsid w:val="00EC5B75"/>
    <w:rsid w:val="00ED4FFD"/>
    <w:rsid w:val="00EF2534"/>
    <w:rsid w:val="00F06894"/>
    <w:rsid w:val="00F203C1"/>
    <w:rsid w:val="00F25754"/>
    <w:rsid w:val="00F26185"/>
    <w:rsid w:val="00F27CA8"/>
    <w:rsid w:val="00F3363C"/>
    <w:rsid w:val="00F73E03"/>
    <w:rsid w:val="00FA25BA"/>
    <w:rsid w:val="00FA6662"/>
    <w:rsid w:val="00FA77D6"/>
    <w:rsid w:val="00FB12BD"/>
    <w:rsid w:val="00FB360F"/>
    <w:rsid w:val="00FB4F58"/>
    <w:rsid w:val="00FE730B"/>
    <w:rsid w:val="00FF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12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0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787"/>
  </w:style>
  <w:style w:type="paragraph" w:styleId="a5">
    <w:name w:val="footer"/>
    <w:basedOn w:val="a"/>
    <w:link w:val="a6"/>
    <w:uiPriority w:val="99"/>
    <w:unhideWhenUsed/>
    <w:rsid w:val="0080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787"/>
  </w:style>
  <w:style w:type="paragraph" w:styleId="a7">
    <w:name w:val="Balloon Text"/>
    <w:basedOn w:val="a"/>
    <w:link w:val="a8"/>
    <w:uiPriority w:val="99"/>
    <w:semiHidden/>
    <w:unhideWhenUsed/>
    <w:rsid w:val="00A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A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3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B12B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0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787"/>
  </w:style>
  <w:style w:type="paragraph" w:styleId="a5">
    <w:name w:val="footer"/>
    <w:basedOn w:val="a"/>
    <w:link w:val="a6"/>
    <w:uiPriority w:val="99"/>
    <w:unhideWhenUsed/>
    <w:rsid w:val="0080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787"/>
  </w:style>
  <w:style w:type="paragraph" w:styleId="a7">
    <w:name w:val="Balloon Text"/>
    <w:basedOn w:val="a"/>
    <w:link w:val="a8"/>
    <w:uiPriority w:val="99"/>
    <w:semiHidden/>
    <w:unhideWhenUsed/>
    <w:rsid w:val="00A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A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3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Лебедкина</dc:creator>
  <cp:lastModifiedBy>БОУ ДО ДШИ № 6</cp:lastModifiedBy>
  <cp:revision>2</cp:revision>
  <cp:lastPrinted>2014-03-14T08:56:00Z</cp:lastPrinted>
  <dcterms:created xsi:type="dcterms:W3CDTF">2017-12-18T07:50:00Z</dcterms:created>
  <dcterms:modified xsi:type="dcterms:W3CDTF">2017-12-18T07:50:00Z</dcterms:modified>
</cp:coreProperties>
</file>