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BC" w:rsidRDefault="003F71BC" w:rsidP="00A178AD">
      <w:pPr>
        <w:jc w:val="center"/>
        <w:rPr>
          <w:noProof/>
          <w:lang w:eastAsia="ru-RU"/>
        </w:rPr>
      </w:pPr>
    </w:p>
    <w:p w:rsidR="00030FE5" w:rsidRDefault="00030FE5" w:rsidP="00030FE5">
      <w:pPr>
        <w:jc w:val="center"/>
        <w:rPr>
          <w:b/>
        </w:rPr>
      </w:pPr>
      <w:r>
        <w:rPr>
          <w:b/>
        </w:rPr>
        <w:t>ДЕПАРТАМЕНТ КУЛЬТУРЫ АДМИНИСТРАЦИИ ГОРОДА ОМСКА</w:t>
      </w:r>
    </w:p>
    <w:p w:rsidR="00030FE5" w:rsidRDefault="00030FE5" w:rsidP="00030FE5">
      <w:pPr>
        <w:jc w:val="center"/>
        <w:rPr>
          <w:b/>
        </w:rPr>
      </w:pPr>
      <w:r>
        <w:rPr>
          <w:b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030FE5" w:rsidRDefault="00030FE5" w:rsidP="00030FE5">
      <w:pPr>
        <w:rPr>
          <w:rFonts w:asciiTheme="minorHAnsi" w:hAnsiTheme="minorHAnsi"/>
          <w:sz w:val="22"/>
          <w:szCs w:val="22"/>
        </w:rPr>
      </w:pPr>
    </w:p>
    <w:p w:rsidR="00030FE5" w:rsidRDefault="00030FE5" w:rsidP="00030FE5"/>
    <w:p w:rsidR="00030FE5" w:rsidRDefault="00030FE5" w:rsidP="00030FE5"/>
    <w:p w:rsidR="00CD21B1" w:rsidRPr="006328C6" w:rsidRDefault="00800602" w:rsidP="00CD21B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156210</wp:posOffset>
            </wp:positionV>
            <wp:extent cx="1409700" cy="1247775"/>
            <wp:effectExtent l="1905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1B1" w:rsidRPr="006328C6">
        <w:t>ПРИНЯТО                                                    УТВЕРЖДАЮ</w:t>
      </w:r>
    </w:p>
    <w:p w:rsidR="00CD21B1" w:rsidRPr="006328C6" w:rsidRDefault="00CD21B1" w:rsidP="00CD21B1">
      <w:r w:rsidRPr="006328C6">
        <w:t>Педагогическим советом                            Директор БОУ ДО</w:t>
      </w:r>
    </w:p>
    <w:p w:rsidR="00CD21B1" w:rsidRPr="006328C6" w:rsidRDefault="00CD21B1" w:rsidP="00CD21B1">
      <w:r w:rsidRPr="006328C6">
        <w:t xml:space="preserve">Протокол №  45                                          </w:t>
      </w:r>
      <w:r>
        <w:t xml:space="preserve"> </w:t>
      </w:r>
      <w:r w:rsidRPr="006328C6">
        <w:t>«Детская школа искусств № 6</w:t>
      </w:r>
    </w:p>
    <w:p w:rsidR="00CD21B1" w:rsidRPr="006328C6" w:rsidRDefault="00CD21B1" w:rsidP="00CD21B1">
      <w:r w:rsidRPr="006328C6">
        <w:t xml:space="preserve">От  28 августа 2017г.                                  </w:t>
      </w:r>
      <w:r>
        <w:t xml:space="preserve"> </w:t>
      </w:r>
      <w:r w:rsidRPr="006328C6">
        <w:t>им. Е.Ф. Светланова» г. Омска</w:t>
      </w:r>
    </w:p>
    <w:p w:rsidR="00CD21B1" w:rsidRDefault="00CD21B1" w:rsidP="00CD21B1">
      <w:r w:rsidRPr="006328C6">
        <w:t xml:space="preserve">БОУ ДО «ДШИ № 6                                     _____________В.Г. Аксаментов </w:t>
      </w:r>
    </w:p>
    <w:p w:rsidR="00030FE5" w:rsidRDefault="00CD21B1" w:rsidP="00CD21B1">
      <w:r w:rsidRPr="006328C6">
        <w:t>им. Е.Ф. Светланова» г. Омска                   «___»_____________20____г</w:t>
      </w:r>
      <w:r w:rsidR="00030FE5">
        <w:t xml:space="preserve">       </w:t>
      </w:r>
    </w:p>
    <w:p w:rsidR="00030FE5" w:rsidRDefault="00030FE5" w:rsidP="00030FE5"/>
    <w:p w:rsidR="00030FE5" w:rsidRDefault="00030FE5" w:rsidP="00030FE5"/>
    <w:p w:rsidR="00030FE5" w:rsidRDefault="00030FE5" w:rsidP="00030FE5"/>
    <w:p w:rsidR="00030FE5" w:rsidRDefault="00030FE5" w:rsidP="00030FE5"/>
    <w:p w:rsidR="00030FE5" w:rsidRDefault="00030FE5" w:rsidP="00030FE5"/>
    <w:p w:rsidR="00030FE5" w:rsidRDefault="00030FE5" w:rsidP="00030FE5"/>
    <w:p w:rsidR="00030FE5" w:rsidRPr="00CD21B1" w:rsidRDefault="00030FE5" w:rsidP="00030FE5">
      <w:pPr>
        <w:jc w:val="center"/>
        <w:rPr>
          <w:b/>
        </w:rPr>
      </w:pPr>
      <w:r w:rsidRPr="00CD21B1">
        <w:rPr>
          <w:b/>
        </w:rPr>
        <w:t>Положение</w:t>
      </w:r>
    </w:p>
    <w:p w:rsidR="00030FE5" w:rsidRPr="00CD21B1" w:rsidRDefault="00030FE5" w:rsidP="00030FE5">
      <w:pPr>
        <w:jc w:val="center"/>
        <w:rPr>
          <w:b/>
        </w:rPr>
      </w:pPr>
      <w:r w:rsidRPr="00CD21B1">
        <w:rPr>
          <w:b/>
        </w:rPr>
        <w:t>о порядке зачета результатов освоения</w:t>
      </w:r>
    </w:p>
    <w:p w:rsidR="00030FE5" w:rsidRPr="00CD21B1" w:rsidRDefault="00030FE5" w:rsidP="00030FE5">
      <w:pPr>
        <w:jc w:val="center"/>
        <w:rPr>
          <w:b/>
        </w:rPr>
      </w:pPr>
      <w:r w:rsidRPr="00CD21B1">
        <w:rPr>
          <w:b/>
        </w:rPr>
        <w:t>учебных предметов обучающимися</w:t>
      </w:r>
    </w:p>
    <w:p w:rsidR="00030FE5" w:rsidRPr="00CD21B1" w:rsidRDefault="002A1050" w:rsidP="00030FE5">
      <w:pPr>
        <w:jc w:val="center"/>
        <w:rPr>
          <w:b/>
        </w:rPr>
      </w:pPr>
      <w:r>
        <w:rPr>
          <w:b/>
        </w:rPr>
        <w:t>БОУ ДО «</w:t>
      </w:r>
      <w:r w:rsidR="00030FE5" w:rsidRPr="00CD21B1">
        <w:rPr>
          <w:b/>
        </w:rPr>
        <w:t>ДШИ № 6 им. Е.Ф.</w:t>
      </w:r>
      <w:r w:rsidR="00CD21B1">
        <w:rPr>
          <w:b/>
        </w:rPr>
        <w:t xml:space="preserve"> </w:t>
      </w:r>
      <w:r w:rsidR="00030FE5" w:rsidRPr="00CD21B1">
        <w:rPr>
          <w:b/>
        </w:rPr>
        <w:t>Светланова»</w:t>
      </w:r>
      <w:r w:rsidR="00CD21B1">
        <w:rPr>
          <w:b/>
        </w:rPr>
        <w:t xml:space="preserve"> </w:t>
      </w:r>
      <w:r w:rsidR="00030FE5" w:rsidRPr="00CD21B1">
        <w:rPr>
          <w:b/>
        </w:rPr>
        <w:t>г. Омска</w:t>
      </w:r>
    </w:p>
    <w:p w:rsidR="00030FE5" w:rsidRDefault="00030FE5" w:rsidP="00030FE5">
      <w:pPr>
        <w:jc w:val="center"/>
      </w:pPr>
    </w:p>
    <w:p w:rsidR="00030FE5" w:rsidRDefault="00030FE5" w:rsidP="00030FE5">
      <w:pPr>
        <w:jc w:val="center"/>
      </w:pPr>
    </w:p>
    <w:p w:rsidR="00030FE5" w:rsidRDefault="00030FE5" w:rsidP="00030FE5"/>
    <w:p w:rsidR="00030FE5" w:rsidRDefault="00030FE5" w:rsidP="00030FE5"/>
    <w:p w:rsidR="00030FE5" w:rsidRDefault="00030FE5" w:rsidP="00030FE5"/>
    <w:p w:rsidR="00030FE5" w:rsidRDefault="00030FE5" w:rsidP="00030FE5"/>
    <w:p w:rsidR="00030FE5" w:rsidRDefault="00030FE5" w:rsidP="00030FE5"/>
    <w:p w:rsidR="00030FE5" w:rsidRDefault="00030FE5" w:rsidP="00030FE5"/>
    <w:p w:rsidR="008176EE" w:rsidRDefault="008176EE" w:rsidP="00030FE5"/>
    <w:p w:rsidR="008176EE" w:rsidRDefault="008176EE" w:rsidP="00030FE5"/>
    <w:p w:rsidR="008176EE" w:rsidRDefault="008176EE" w:rsidP="00030FE5"/>
    <w:p w:rsidR="008176EE" w:rsidRDefault="008176EE" w:rsidP="00030FE5"/>
    <w:p w:rsidR="008176EE" w:rsidRDefault="008176EE" w:rsidP="00030FE5"/>
    <w:p w:rsidR="008176EE" w:rsidRDefault="008176EE" w:rsidP="00030FE5"/>
    <w:p w:rsidR="008176EE" w:rsidRDefault="008176EE" w:rsidP="00030FE5"/>
    <w:p w:rsidR="008176EE" w:rsidRDefault="008176EE" w:rsidP="00030FE5"/>
    <w:p w:rsidR="008176EE" w:rsidRDefault="008176EE" w:rsidP="00030FE5"/>
    <w:p w:rsidR="008176EE" w:rsidRDefault="008176EE" w:rsidP="00030FE5"/>
    <w:p w:rsidR="00030FE5" w:rsidRDefault="00030FE5" w:rsidP="00030FE5"/>
    <w:p w:rsidR="00CD21B1" w:rsidRDefault="00CD21B1" w:rsidP="00030FE5"/>
    <w:p w:rsidR="00030FE5" w:rsidRDefault="00030FE5" w:rsidP="00030FE5"/>
    <w:p w:rsidR="00030FE5" w:rsidRDefault="00030FE5" w:rsidP="00030FE5"/>
    <w:p w:rsidR="00030FE5" w:rsidRDefault="00030FE5" w:rsidP="00030FE5"/>
    <w:p w:rsidR="00030FE5" w:rsidRDefault="00030FE5" w:rsidP="00030FE5"/>
    <w:p w:rsidR="00030FE5" w:rsidRDefault="00030FE5" w:rsidP="00030FE5">
      <w:pPr>
        <w:jc w:val="center"/>
      </w:pPr>
      <w:r>
        <w:t>Омск 2017</w:t>
      </w:r>
    </w:p>
    <w:p w:rsidR="00030FE5" w:rsidRDefault="00030FE5" w:rsidP="00030FE5">
      <w:pPr>
        <w:jc w:val="center"/>
      </w:pPr>
    </w:p>
    <w:p w:rsidR="00EB6D99" w:rsidRPr="00A178AD" w:rsidRDefault="00EB6D99" w:rsidP="00A178AD">
      <w:pPr>
        <w:pStyle w:val="ab"/>
        <w:numPr>
          <w:ilvl w:val="0"/>
          <w:numId w:val="5"/>
        </w:numPr>
        <w:tabs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Настоящее положение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EB6D99" w:rsidRPr="00A178AD" w:rsidRDefault="00EB6D99" w:rsidP="00A178AD">
      <w:pPr>
        <w:pStyle w:val="ab"/>
        <w:numPr>
          <w:ilvl w:val="0"/>
          <w:numId w:val="5"/>
        </w:numPr>
        <w:tabs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EB6D99" w:rsidRPr="00A178AD" w:rsidRDefault="00EB6D99" w:rsidP="00A178AD">
      <w:pPr>
        <w:pStyle w:val="ab"/>
        <w:numPr>
          <w:ilvl w:val="0"/>
          <w:numId w:val="5"/>
        </w:numPr>
        <w:tabs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EB6D99" w:rsidRPr="00A178AD" w:rsidRDefault="00EB6D99" w:rsidP="00A178AD">
      <w:pPr>
        <w:pStyle w:val="ab"/>
        <w:numPr>
          <w:ilvl w:val="0"/>
          <w:numId w:val="5"/>
        </w:numPr>
        <w:tabs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EB6D99" w:rsidRPr="00A178AD" w:rsidRDefault="00EB6D99" w:rsidP="00A178AD">
      <w:pPr>
        <w:pStyle w:val="ab"/>
        <w:numPr>
          <w:ilvl w:val="0"/>
          <w:numId w:val="5"/>
        </w:numPr>
        <w:tabs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Решение о зачёте дисциплины оформляет</w:t>
      </w:r>
      <w:r w:rsidR="00572B52" w:rsidRPr="00A178AD">
        <w:rPr>
          <w:rFonts w:eastAsia="Times New Roman"/>
          <w:lang w:eastAsia="ru-RU"/>
        </w:rPr>
        <w:t>ся приказом директора школы искусств</w:t>
      </w:r>
      <w:r w:rsidRPr="00A178AD">
        <w:rPr>
          <w:rFonts w:eastAsia="Times New Roman"/>
          <w:lang w:eastAsia="ru-RU"/>
        </w:rPr>
        <w:t>.</w:t>
      </w:r>
    </w:p>
    <w:p w:rsidR="00EB6D99" w:rsidRPr="00A178AD" w:rsidRDefault="00EB6D99" w:rsidP="00A178AD">
      <w:pPr>
        <w:pStyle w:val="ab"/>
        <w:numPr>
          <w:ilvl w:val="0"/>
          <w:numId w:val="5"/>
        </w:numPr>
        <w:tabs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</w:t>
      </w:r>
      <w:r w:rsidR="00572B52" w:rsidRPr="00A178AD">
        <w:rPr>
          <w:rFonts w:eastAsia="Times New Roman"/>
          <w:lang w:eastAsia="ru-RU"/>
        </w:rPr>
        <w:t xml:space="preserve"> школы искусств</w:t>
      </w:r>
      <w:r w:rsidRPr="00A178AD">
        <w:rPr>
          <w:rFonts w:eastAsia="Times New Roman"/>
          <w:lang w:eastAsia="ru-RU"/>
        </w:rPr>
        <w:t>.</w:t>
      </w:r>
    </w:p>
    <w:p w:rsidR="00A178AD" w:rsidRDefault="00EB6D99" w:rsidP="00A178AD">
      <w:pPr>
        <w:pStyle w:val="ab"/>
        <w:numPr>
          <w:ilvl w:val="0"/>
          <w:numId w:val="5"/>
        </w:numPr>
        <w:tabs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A178AD" w:rsidRDefault="00EB6D99" w:rsidP="00A178AD">
      <w:pPr>
        <w:pStyle w:val="ab"/>
        <w:numPr>
          <w:ilvl w:val="0"/>
          <w:numId w:val="5"/>
        </w:numPr>
        <w:tabs>
          <w:tab w:val="num" w:pos="142"/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Для получения зачёта обучающийся или родители (законные представители) несовершеннолетнего обучающегося представляют в учреждение следующие документы:</w:t>
      </w:r>
    </w:p>
    <w:p w:rsidR="00A178AD" w:rsidRPr="00A178AD" w:rsidRDefault="00A178AD" w:rsidP="00A178AD">
      <w:pPr>
        <w:pStyle w:val="ab"/>
        <w:numPr>
          <w:ilvl w:val="0"/>
          <w:numId w:val="7"/>
        </w:numPr>
        <w:tabs>
          <w:tab w:val="left" w:pos="1134"/>
        </w:tabs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заявление о зачёте дисциплины;</w:t>
      </w:r>
    </w:p>
    <w:p w:rsidR="00A178AD" w:rsidRPr="00A178AD" w:rsidRDefault="00A178AD" w:rsidP="00A178AD">
      <w:pPr>
        <w:pStyle w:val="ab"/>
        <w:numPr>
          <w:ilvl w:val="0"/>
          <w:numId w:val="7"/>
        </w:numPr>
        <w:tabs>
          <w:tab w:val="left" w:pos="1134"/>
        </w:tabs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документ об образовании или справку об обучении или о периоде обучения;</w:t>
      </w:r>
    </w:p>
    <w:p w:rsidR="00A178AD" w:rsidRPr="00A178AD" w:rsidRDefault="00A178AD" w:rsidP="00A178AD">
      <w:pPr>
        <w:pStyle w:val="ab"/>
        <w:numPr>
          <w:ilvl w:val="0"/>
          <w:numId w:val="7"/>
        </w:numPr>
        <w:tabs>
          <w:tab w:val="left" w:pos="1134"/>
        </w:tabs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</w:t>
      </w:r>
    </w:p>
    <w:p w:rsidR="00A178AD" w:rsidRDefault="00EB6D99" w:rsidP="00A178AD">
      <w:pPr>
        <w:pStyle w:val="ab"/>
        <w:numPr>
          <w:ilvl w:val="0"/>
          <w:numId w:val="5"/>
        </w:numPr>
        <w:tabs>
          <w:tab w:val="num" w:pos="142"/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Зачёт дисциплины проводится не позднее одного месяца до начала итоговой аттестации.</w:t>
      </w:r>
    </w:p>
    <w:p w:rsidR="00A178AD" w:rsidRDefault="00A178AD" w:rsidP="00A178AD">
      <w:pPr>
        <w:pStyle w:val="ab"/>
        <w:numPr>
          <w:ilvl w:val="0"/>
          <w:numId w:val="5"/>
        </w:numPr>
        <w:tabs>
          <w:tab w:val="num" w:pos="142"/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Школа искусств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A178AD" w:rsidRDefault="00A178AD" w:rsidP="00A178AD">
      <w:pPr>
        <w:pStyle w:val="ab"/>
        <w:numPr>
          <w:ilvl w:val="0"/>
          <w:numId w:val="5"/>
        </w:numPr>
        <w:tabs>
          <w:tab w:val="num" w:pos="142"/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Получение зачёта не освобождает обучающегося от прохождения итоговой аттестации в школе искусств.</w:t>
      </w:r>
    </w:p>
    <w:p w:rsidR="00A178AD" w:rsidRDefault="00A178AD" w:rsidP="00A178AD">
      <w:pPr>
        <w:pStyle w:val="ab"/>
        <w:numPr>
          <w:ilvl w:val="0"/>
          <w:numId w:val="5"/>
        </w:numPr>
        <w:tabs>
          <w:tab w:val="num" w:pos="142"/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lastRenderedPageBreak/>
        <w:t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A178AD" w:rsidRDefault="00A178AD" w:rsidP="00A178AD">
      <w:pPr>
        <w:pStyle w:val="ab"/>
        <w:numPr>
          <w:ilvl w:val="0"/>
          <w:numId w:val="5"/>
        </w:numPr>
        <w:tabs>
          <w:tab w:val="num" w:pos="142"/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Результаты зачёта фиксируются в личном деле обучающегося.</w:t>
      </w:r>
    </w:p>
    <w:p w:rsidR="00A178AD" w:rsidRDefault="00A178AD" w:rsidP="00A178AD">
      <w:pPr>
        <w:pStyle w:val="ab"/>
        <w:numPr>
          <w:ilvl w:val="0"/>
          <w:numId w:val="5"/>
        </w:numPr>
        <w:tabs>
          <w:tab w:val="num" w:pos="142"/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EB6D99" w:rsidRDefault="00EB6D99" w:rsidP="00A178AD">
      <w:pPr>
        <w:pStyle w:val="ab"/>
        <w:numPr>
          <w:ilvl w:val="0"/>
          <w:numId w:val="5"/>
        </w:numPr>
        <w:tabs>
          <w:tab w:val="num" w:pos="142"/>
          <w:tab w:val="left" w:pos="1134"/>
        </w:tabs>
        <w:ind w:left="0" w:firstLine="0"/>
        <w:jc w:val="both"/>
        <w:rPr>
          <w:rFonts w:eastAsia="Times New Roman"/>
          <w:lang w:eastAsia="ru-RU"/>
        </w:rPr>
      </w:pPr>
      <w:r w:rsidRPr="00A178AD">
        <w:rPr>
          <w:rFonts w:eastAsia="Times New Roman"/>
          <w:lang w:eastAsia="ru-RU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p w:rsidR="005A51C8" w:rsidRDefault="005A51C8" w:rsidP="005A51C8">
      <w:pPr>
        <w:tabs>
          <w:tab w:val="num" w:pos="142"/>
          <w:tab w:val="left" w:pos="1134"/>
        </w:tabs>
        <w:jc w:val="both"/>
        <w:rPr>
          <w:rFonts w:eastAsia="Times New Roman"/>
          <w:lang w:eastAsia="ru-RU"/>
        </w:rPr>
      </w:pPr>
    </w:p>
    <w:sectPr w:rsidR="005A51C8" w:rsidSect="003F71BC">
      <w:pgSz w:w="11906" w:h="16838"/>
      <w:pgMar w:top="28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E8E" w:rsidRDefault="00EB5E8E" w:rsidP="00596015">
      <w:r>
        <w:separator/>
      </w:r>
    </w:p>
  </w:endnote>
  <w:endnote w:type="continuationSeparator" w:id="1">
    <w:p w:rsidR="00EB5E8E" w:rsidRDefault="00EB5E8E" w:rsidP="0059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E8E" w:rsidRDefault="00EB5E8E" w:rsidP="00596015">
      <w:r>
        <w:separator/>
      </w:r>
    </w:p>
  </w:footnote>
  <w:footnote w:type="continuationSeparator" w:id="1">
    <w:p w:rsidR="00EB5E8E" w:rsidRDefault="00EB5E8E" w:rsidP="00596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0B1"/>
    <w:multiLevelType w:val="hybridMultilevel"/>
    <w:tmpl w:val="3E547BA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4D133F"/>
    <w:multiLevelType w:val="hybridMultilevel"/>
    <w:tmpl w:val="306E42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7B43E4"/>
    <w:multiLevelType w:val="multilevel"/>
    <w:tmpl w:val="907A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37440"/>
    <w:multiLevelType w:val="multilevel"/>
    <w:tmpl w:val="32C0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B6157"/>
    <w:multiLevelType w:val="hybridMultilevel"/>
    <w:tmpl w:val="BA8C0F5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09E20F2"/>
    <w:multiLevelType w:val="hybridMultilevel"/>
    <w:tmpl w:val="57FA645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9BB3C37"/>
    <w:multiLevelType w:val="multilevel"/>
    <w:tmpl w:val="A790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70863"/>
    <w:multiLevelType w:val="multilevel"/>
    <w:tmpl w:val="CFDC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p6awaR3JSt0YpRPwv/ApgrVNBU8=" w:salt="McR7bQaRAU4+TjiZFYiajw==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D99"/>
    <w:rsid w:val="00003066"/>
    <w:rsid w:val="00030FE5"/>
    <w:rsid w:val="00037DE3"/>
    <w:rsid w:val="00042289"/>
    <w:rsid w:val="00096B3B"/>
    <w:rsid w:val="000B4AC0"/>
    <w:rsid w:val="000E704F"/>
    <w:rsid w:val="001F54DD"/>
    <w:rsid w:val="002558F5"/>
    <w:rsid w:val="002A1050"/>
    <w:rsid w:val="002A17C5"/>
    <w:rsid w:val="002A1D9D"/>
    <w:rsid w:val="00327C16"/>
    <w:rsid w:val="003F71BC"/>
    <w:rsid w:val="00484D2D"/>
    <w:rsid w:val="004955B3"/>
    <w:rsid w:val="004D1234"/>
    <w:rsid w:val="0052212B"/>
    <w:rsid w:val="00572B52"/>
    <w:rsid w:val="00596015"/>
    <w:rsid w:val="005A51C8"/>
    <w:rsid w:val="005D0229"/>
    <w:rsid w:val="00646AE1"/>
    <w:rsid w:val="006A158C"/>
    <w:rsid w:val="006C3593"/>
    <w:rsid w:val="006D4856"/>
    <w:rsid w:val="0071221C"/>
    <w:rsid w:val="007E7F3C"/>
    <w:rsid w:val="00800602"/>
    <w:rsid w:val="008176EE"/>
    <w:rsid w:val="008D1C11"/>
    <w:rsid w:val="00982149"/>
    <w:rsid w:val="00A178AD"/>
    <w:rsid w:val="00A60B37"/>
    <w:rsid w:val="00A80767"/>
    <w:rsid w:val="00BA633A"/>
    <w:rsid w:val="00BC0A93"/>
    <w:rsid w:val="00C27C83"/>
    <w:rsid w:val="00CD21B1"/>
    <w:rsid w:val="00D54A5E"/>
    <w:rsid w:val="00DD08CE"/>
    <w:rsid w:val="00E1468B"/>
    <w:rsid w:val="00EB5E8E"/>
    <w:rsid w:val="00EB6D99"/>
    <w:rsid w:val="00F03075"/>
    <w:rsid w:val="00FD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D99"/>
    <w:rPr>
      <w:b/>
      <w:bCs/>
    </w:rPr>
  </w:style>
  <w:style w:type="paragraph" w:styleId="a4">
    <w:name w:val="Normal (Web)"/>
    <w:basedOn w:val="a"/>
    <w:uiPriority w:val="99"/>
    <w:unhideWhenUsed/>
    <w:rsid w:val="00EB6D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00">
    <w:name w:val="a0"/>
    <w:basedOn w:val="a"/>
    <w:rsid w:val="00EB6D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6D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960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015"/>
  </w:style>
  <w:style w:type="paragraph" w:styleId="a8">
    <w:name w:val="footer"/>
    <w:basedOn w:val="a"/>
    <w:link w:val="a9"/>
    <w:uiPriority w:val="99"/>
    <w:unhideWhenUsed/>
    <w:rsid w:val="005960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6015"/>
  </w:style>
  <w:style w:type="paragraph" w:styleId="aa">
    <w:name w:val="No Spacing"/>
    <w:qFormat/>
    <w:rsid w:val="00A178AD"/>
    <w:rPr>
      <w:rFonts w:ascii="Calibri" w:eastAsia="Times New Roman" w:hAnsi="Calibri"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A178A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F54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6D0C-275D-4B3B-B0D4-7B181DBE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БОУ ДО ДШИ № 6</cp:lastModifiedBy>
  <cp:revision>29</cp:revision>
  <cp:lastPrinted>2017-09-11T08:00:00Z</cp:lastPrinted>
  <dcterms:created xsi:type="dcterms:W3CDTF">2014-02-20T09:13:00Z</dcterms:created>
  <dcterms:modified xsi:type="dcterms:W3CDTF">2017-10-18T02:54:00Z</dcterms:modified>
</cp:coreProperties>
</file>